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55" w:rsidRPr="000C22EB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7454C" w:rsidRPr="000C22EB" w:rsidRDefault="0077454C" w:rsidP="00E27455">
      <w:pPr>
        <w:pStyle w:val="a3"/>
        <w:jc w:val="center"/>
        <w:rPr>
          <w:rFonts w:ascii="Arial" w:hAnsi="Arial" w:cs="Arial"/>
          <w:b/>
          <w:color w:val="00AEEF"/>
          <w:sz w:val="24"/>
          <w:szCs w:val="24"/>
        </w:rPr>
      </w:pPr>
    </w:p>
    <w:p w:rsidR="0077454C" w:rsidRPr="000C22EB" w:rsidRDefault="0077454C" w:rsidP="00E27455">
      <w:pPr>
        <w:pStyle w:val="a3"/>
        <w:jc w:val="center"/>
        <w:rPr>
          <w:rFonts w:ascii="Arial" w:hAnsi="Arial" w:cs="Arial"/>
          <w:b/>
          <w:color w:val="00AEEF"/>
          <w:sz w:val="24"/>
          <w:szCs w:val="24"/>
        </w:rPr>
      </w:pPr>
    </w:p>
    <w:p w:rsidR="00E27455" w:rsidRPr="000C22EB" w:rsidRDefault="00E27455" w:rsidP="007D26EB">
      <w:pPr>
        <w:pStyle w:val="a3"/>
        <w:jc w:val="center"/>
        <w:rPr>
          <w:rFonts w:ascii="Arial" w:hAnsi="Arial" w:cs="Arial"/>
          <w:b/>
          <w:color w:val="00AEEF"/>
          <w:sz w:val="28"/>
          <w:szCs w:val="28"/>
          <w:lang w:val="en-US"/>
        </w:rPr>
      </w:pPr>
      <w:r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Preliminary </w:t>
      </w:r>
      <w:r w:rsidR="00936A99"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>Audit</w:t>
      </w:r>
      <w:bookmarkStart w:id="0" w:name="_GoBack"/>
      <w:bookmarkEnd w:id="0"/>
      <w:r w:rsidR="00936A99"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 </w:t>
      </w:r>
      <w:r w:rsidRPr="000C22EB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Planning </w:t>
      </w:r>
      <w:r w:rsidRPr="000C22EB">
        <w:rPr>
          <w:rFonts w:ascii="Arial" w:hAnsi="Arial" w:cs="Arial"/>
          <w:b/>
          <w:color w:val="00AEEF"/>
          <w:sz w:val="28"/>
          <w:szCs w:val="28"/>
          <w:lang w:val="en-GB"/>
        </w:rPr>
        <w:t>Questionnaire</w:t>
      </w:r>
    </w:p>
    <w:p w:rsidR="00E27455" w:rsidRPr="000C22EB" w:rsidRDefault="00E27455" w:rsidP="00E27455">
      <w:pPr>
        <w:pStyle w:val="a3"/>
        <w:ind w:firstLine="0"/>
        <w:rPr>
          <w:rFonts w:ascii="Arial" w:hAnsi="Arial" w:cs="Arial"/>
          <w:b/>
          <w:color w:val="993300"/>
          <w:sz w:val="24"/>
          <w:szCs w:val="24"/>
          <w:lang w:val="en-US"/>
        </w:rPr>
      </w:pPr>
    </w:p>
    <w:p w:rsidR="00E27455" w:rsidRPr="000C22EB" w:rsidRDefault="00E27455" w:rsidP="00E27455">
      <w:pPr>
        <w:pStyle w:val="a3"/>
        <w:jc w:val="center"/>
        <w:rPr>
          <w:rFonts w:ascii="Arial" w:hAnsi="Arial" w:cs="Arial"/>
          <w:color w:val="808080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F71141" w:rsidRPr="000C22EB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141" w:rsidRPr="000C22EB" w:rsidRDefault="00F71141" w:rsidP="00754AD5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F71141" w:rsidRPr="007D26EB" w:rsidTr="00754AD5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141" w:rsidRPr="000C22EB" w:rsidRDefault="00F71141" w:rsidP="00754AD5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(name of a company, business identification number)</w:t>
            </w:r>
          </w:p>
        </w:tc>
      </w:tr>
      <w:tr w:rsidR="00F71141" w:rsidRPr="007D26EB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0C22EB" w:rsidRDefault="00F71141" w:rsidP="00754AD5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F71141" w:rsidRPr="007D26EB" w:rsidTr="00754AD5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141" w:rsidRPr="000C22EB" w:rsidRDefault="00F71141" w:rsidP="00754AD5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(company office address, contact telephone, email)</w:t>
            </w:r>
          </w:p>
        </w:tc>
      </w:tr>
      <w:tr w:rsidR="00F71141" w:rsidRPr="007D26EB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0C22EB" w:rsidRDefault="00F71141" w:rsidP="00754AD5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F71141" w:rsidRPr="000C22EB" w:rsidTr="00754AD5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141" w:rsidRPr="000C22EB" w:rsidRDefault="00F71141" w:rsidP="00754AD5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head</w:t>
            </w:r>
            <w:r w:rsidRPr="000C22EB"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position</w:t>
            </w:r>
            <w:r w:rsidRPr="000C22EB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F71141" w:rsidRPr="000C22EB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0C22EB" w:rsidRDefault="00F71141" w:rsidP="00754AD5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F71141" w:rsidRPr="000C22EB" w:rsidTr="00754AD5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71141" w:rsidRPr="000C22EB" w:rsidRDefault="00F71141" w:rsidP="00F71141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 audit period</w:t>
            </w:r>
            <w:r w:rsidRPr="000C22EB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F71141" w:rsidRPr="000C22EB" w:rsidTr="00754AD5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141" w:rsidRPr="000C22EB" w:rsidRDefault="00F71141" w:rsidP="00F71141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F71141" w:rsidRPr="007D26EB" w:rsidTr="00754AD5">
        <w:trPr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F71141" w:rsidRPr="000C22EB" w:rsidRDefault="00F71141" w:rsidP="00F71141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(purpose of audit / audit report)</w:t>
            </w:r>
          </w:p>
        </w:tc>
      </w:tr>
      <w:tr w:rsidR="00F71141" w:rsidRPr="007D26EB" w:rsidTr="00754AD5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F71141" w:rsidRPr="000C22EB" w:rsidRDefault="00F71141" w:rsidP="00F71141">
            <w:pPr>
              <w:pStyle w:val="a3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F71141" w:rsidRPr="000C22EB" w:rsidTr="008C5689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1141" w:rsidRPr="000C22EB" w:rsidRDefault="008C5689" w:rsidP="008C5689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(previous auditor)</w:t>
            </w:r>
          </w:p>
        </w:tc>
      </w:tr>
      <w:tr w:rsidR="008C5689" w:rsidRPr="000C22EB" w:rsidTr="008C5689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689" w:rsidRPr="000C22EB" w:rsidRDefault="008C5689" w:rsidP="00F71141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8C5689" w:rsidRPr="007D26EB" w:rsidTr="00754AD5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8C5689" w:rsidRPr="000C22EB" w:rsidRDefault="008C5689" w:rsidP="00F71141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(questionnaire has been filled in by, fill-in date)</w:t>
            </w:r>
          </w:p>
        </w:tc>
      </w:tr>
    </w:tbl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2B0F8E" w:rsidRPr="000C22EB" w:rsidRDefault="002B0F8E" w:rsidP="002B0F8E">
      <w:pPr>
        <w:ind w:firstLine="0"/>
        <w:rPr>
          <w:rFonts w:ascii="Arial" w:hAnsi="Arial" w:cs="Arial"/>
          <w:lang w:val="en-US"/>
        </w:rPr>
      </w:pPr>
    </w:p>
    <w:p w:rsidR="009C4188" w:rsidRPr="000C22EB" w:rsidRDefault="009C4188">
      <w:pPr>
        <w:ind w:firstLine="0"/>
        <w:jc w:val="left"/>
        <w:rPr>
          <w:rFonts w:ascii="Arial" w:hAnsi="Arial" w:cs="Arial"/>
          <w:lang w:val="en-US"/>
        </w:rPr>
      </w:pPr>
      <w:r w:rsidRPr="000C22EB">
        <w:rPr>
          <w:rFonts w:ascii="Arial" w:hAnsi="Arial" w:cs="Arial"/>
          <w:lang w:val="en-US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9C4188" w:rsidRPr="000C22EB" w:rsidTr="00164D64">
        <w:trPr>
          <w:trHeight w:val="552"/>
          <w:tblHeader/>
        </w:trPr>
        <w:tc>
          <w:tcPr>
            <w:tcW w:w="719" w:type="dxa"/>
            <w:vAlign w:val="center"/>
          </w:tcPr>
          <w:p w:rsidR="009C4188" w:rsidRPr="000C22EB" w:rsidRDefault="009C4188" w:rsidP="00164D64">
            <w:pPr>
              <w:pStyle w:val="a5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9C4188" w:rsidRPr="000C22EB" w:rsidRDefault="009C4188" w:rsidP="00164D64">
            <w:pPr>
              <w:spacing w:line="276" w:lineRule="auto"/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:rsidR="009C4188" w:rsidRPr="000C22EB" w:rsidRDefault="009C4188" w:rsidP="00164D64">
            <w:pPr>
              <w:spacing w:line="276" w:lineRule="auto"/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9C4188" w:rsidRPr="000C22EB" w:rsidTr="00164D64">
        <w:trPr>
          <w:trHeight w:val="145"/>
        </w:trPr>
        <w:tc>
          <w:tcPr>
            <w:tcW w:w="10800" w:type="dxa"/>
            <w:gridSpan w:val="4"/>
          </w:tcPr>
          <w:p w:rsidR="009C4188" w:rsidRPr="000C22EB" w:rsidRDefault="009C4188" w:rsidP="00164D6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9C4188" w:rsidRPr="007D26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Affiliates, representative offices (specify full name and location):</w:t>
            </w:r>
          </w:p>
        </w:tc>
      </w:tr>
      <w:tr w:rsidR="009C4188" w:rsidRPr="007D26EB" w:rsidTr="00164D64">
        <w:trPr>
          <w:trHeight w:val="771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:rsidR="009C4188" w:rsidRPr="000C22E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:rsidR="009C4188" w:rsidRPr="000C22E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7D26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9C4188" w:rsidRPr="000C22EB" w:rsidRDefault="0064718B" w:rsidP="00164D64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Average n</w:t>
            </w:r>
            <w:r w:rsidR="009C4188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personnel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for </w:t>
            </w:r>
            <w:r w:rsidR="00BC0F15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the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 audit period</w:t>
            </w:r>
            <w:r w:rsidR="009C4188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</w:p>
        </w:tc>
      </w:tr>
      <w:tr w:rsidR="009C4188" w:rsidRPr="000C22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Total</w:t>
            </w:r>
          </w:p>
          <w:p w:rsidR="009C4188" w:rsidRPr="000C22EB" w:rsidRDefault="009C4188" w:rsidP="00936A9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including accountants</w:t>
            </w:r>
          </w:p>
        </w:tc>
        <w:tc>
          <w:tcPr>
            <w:tcW w:w="1125" w:type="dxa"/>
            <w:tcBorders>
              <w:right w:val="nil"/>
            </w:tcBorders>
          </w:tcPr>
          <w:p w:rsidR="009C4188" w:rsidRPr="000C22EB" w:rsidRDefault="009C4188" w:rsidP="00164D64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9C4188" w:rsidRPr="000C22EB" w:rsidRDefault="009C4188" w:rsidP="00164D64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9C4188" w:rsidRPr="000C22EB" w:rsidRDefault="009C4188" w:rsidP="00164D64">
            <w:pPr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4188" w:rsidRPr="007D26EB" w:rsidTr="00164D64">
        <w:trPr>
          <w:trHeight w:val="145"/>
        </w:trPr>
        <w:tc>
          <w:tcPr>
            <w:tcW w:w="10800" w:type="dxa"/>
            <w:gridSpan w:val="4"/>
          </w:tcPr>
          <w:p w:rsidR="009C4188" w:rsidRPr="000C22EB" w:rsidRDefault="009C4188" w:rsidP="00164D6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9C4188" w:rsidRPr="007D26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9C4188" w:rsidRPr="007D26EB" w:rsidTr="00164D64">
        <w:trPr>
          <w:trHeight w:val="421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7D26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0C22EB" w:rsidRDefault="009C4188" w:rsidP="00164D64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company carries out</w:t>
            </w:r>
          </w:p>
          <w:p w:rsidR="009C4188" w:rsidRPr="000C22EB" w:rsidRDefault="009C4188" w:rsidP="000C22EB">
            <w:pPr>
              <w:spacing w:line="276" w:lineRule="auto"/>
              <w:ind w:left="-108" w:firstLine="141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="000C22EB"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(yes/no)</w:t>
            </w:r>
          </w:p>
        </w:tc>
      </w:tr>
      <w:tr w:rsidR="009C4188" w:rsidRPr="007D26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sale of</w:t>
            </w:r>
            <w:r w:rsidRPr="000C22E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:rsidR="009C4188" w:rsidRPr="000C22EB" w:rsidRDefault="009C4188" w:rsidP="00164D64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0C22EB" w:rsidTr="00164D64">
        <w:trPr>
          <w:trHeight w:val="145"/>
        </w:trPr>
        <w:tc>
          <w:tcPr>
            <w:tcW w:w="10800" w:type="dxa"/>
            <w:gridSpan w:val="4"/>
          </w:tcPr>
          <w:p w:rsidR="009C4188" w:rsidRPr="000C22EB" w:rsidRDefault="009C4188" w:rsidP="00164D6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9C4188" w:rsidRPr="007D26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9C4188" w:rsidRPr="000C22EB" w:rsidTr="00164D64">
        <w:trPr>
          <w:trHeight w:val="145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outsourcing accounting firm</w:t>
            </w:r>
          </w:p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accounting department</w:t>
            </w:r>
          </w:p>
        </w:tc>
        <w:tc>
          <w:tcPr>
            <w:tcW w:w="2280" w:type="dxa"/>
            <w:gridSpan w:val="2"/>
          </w:tcPr>
          <w:p w:rsidR="009C4188" w:rsidRPr="000C22EB" w:rsidRDefault="009C4188" w:rsidP="00164D64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C4188" w:rsidRPr="000C22EB" w:rsidTr="00164D64">
        <w:trPr>
          <w:trHeight w:val="257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9C4188" w:rsidRPr="000C22EB" w:rsidTr="00164D64">
        <w:trPr>
          <w:trHeight w:val="543"/>
        </w:trPr>
        <w:tc>
          <w:tcPr>
            <w:tcW w:w="719" w:type="dxa"/>
          </w:tcPr>
          <w:p w:rsidR="009C4188" w:rsidRPr="000C22EB" w:rsidRDefault="009C4188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9C4188" w:rsidRPr="000C22E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7D26EB">
        <w:trPr>
          <w:trHeight w:val="241"/>
        </w:trPr>
        <w:tc>
          <w:tcPr>
            <w:tcW w:w="10800" w:type="dxa"/>
            <w:gridSpan w:val="4"/>
          </w:tcPr>
          <w:p w:rsidR="002B0F8E" w:rsidRPr="000C22EB" w:rsidRDefault="00E27455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0C22EB" w:rsidTr="001A3D62">
        <w:trPr>
          <w:trHeight w:val="241"/>
        </w:trPr>
        <w:tc>
          <w:tcPr>
            <w:tcW w:w="719" w:type="dxa"/>
          </w:tcPr>
          <w:p w:rsidR="002644A4" w:rsidRPr="000C22EB" w:rsidRDefault="002644A4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0C22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0C22EB" w:rsidRDefault="002644A4" w:rsidP="0036511B">
            <w:pPr>
              <w:spacing w:line="276" w:lineRule="auto"/>
              <w:ind w:left="-108" w:firstLine="141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Performance indicators</w:t>
            </w:r>
            <w:r w:rsidR="0036511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(please complete just for the planned audit period)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</w:t>
            </w:r>
            <w:r w:rsidR="009C4188"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</w:t>
            </w:r>
            <w:r w:rsidR="0064718B"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</w:t>
            </w:r>
            <w:r w:rsidR="009C4188"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:rsidR="002644A4" w:rsidRPr="000C22EB" w:rsidRDefault="002644A4" w:rsidP="000C22EB">
            <w:pPr>
              <w:spacing w:line="276" w:lineRule="auto"/>
              <w:ind w:left="-108" w:firstLine="141"/>
              <w:jc w:val="righ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="00596DD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in KZT </w:t>
            </w:r>
            <w:r w:rsidR="009C4188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million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2644A4" w:rsidRPr="000C22EB" w:rsidTr="001A3D62">
        <w:trPr>
          <w:trHeight w:val="161"/>
        </w:trPr>
        <w:tc>
          <w:tcPr>
            <w:tcW w:w="719" w:type="dxa"/>
          </w:tcPr>
          <w:p w:rsidR="002644A4" w:rsidRPr="000C22EB" w:rsidRDefault="002644A4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644A4" w:rsidRPr="000C22EB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annual revenue</w:t>
            </w:r>
          </w:p>
          <w:p w:rsidR="00E31393" w:rsidRPr="000C22EB" w:rsidRDefault="00E31393" w:rsidP="009C418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201</w:t>
            </w:r>
            <w:r w:rsidR="00525AB7" w:rsidRPr="000C22E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59611B" w:rsidRPr="000C22EB" w:rsidRDefault="00826117" w:rsidP="009C418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201</w:t>
            </w:r>
            <w:r w:rsidR="00525AB7" w:rsidRPr="000C22EB"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  <w:r w:rsidR="0059611B"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9C4188" w:rsidRPr="000C22EB" w:rsidRDefault="00826117" w:rsidP="009C418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201</w:t>
            </w:r>
            <w:r w:rsidR="00525AB7" w:rsidRPr="000C22EB"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  <w:r w:rsidR="009C4188" w:rsidRPr="000C22EB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</w:p>
          <w:p w:rsidR="000C22EB" w:rsidRPr="000C22EB" w:rsidRDefault="000C22EB" w:rsidP="000C22E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annual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profit</w:t>
            </w:r>
          </w:p>
          <w:p w:rsidR="000C22EB" w:rsidRPr="000C22EB" w:rsidRDefault="000C22EB" w:rsidP="000C22E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201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C22EB" w:rsidRPr="000C22EB" w:rsidRDefault="000C22EB" w:rsidP="000C22E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201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C22EB" w:rsidRPr="000C22EB" w:rsidRDefault="000C22EB" w:rsidP="000C22E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2017:</w:t>
            </w:r>
          </w:p>
          <w:p w:rsidR="002644A4" w:rsidRPr="000C22EB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balance of assets </w:t>
            </w:r>
          </w:p>
          <w:p w:rsidR="008C5689" w:rsidRPr="000C22EB" w:rsidRDefault="008C5689" w:rsidP="008C5689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201</w:t>
            </w:r>
            <w:r w:rsidR="00525AB7" w:rsidRPr="000C22E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</w:p>
          <w:p w:rsidR="009C4188" w:rsidRPr="000C22EB" w:rsidRDefault="009C4188" w:rsidP="009C418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201</w:t>
            </w:r>
            <w:r w:rsidR="00525AB7" w:rsidRPr="000C22EB"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</w:p>
          <w:p w:rsidR="002644A4" w:rsidRDefault="009C4188" w:rsidP="009D259D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201</w:t>
            </w:r>
            <w:r w:rsidR="00525AB7" w:rsidRPr="000C22EB"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</w:p>
          <w:p w:rsidR="00BD3689" w:rsidRPr="00BD3689" w:rsidRDefault="00BD3689" w:rsidP="00BD3689">
            <w:pPr>
              <w:pStyle w:val="a6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  <w:r w:rsidRPr="00BD3689">
              <w:rPr>
                <w:rFonts w:ascii="Arial" w:hAnsi="Arial" w:cs="Arial"/>
                <w:color w:val="000000"/>
                <w:sz w:val="20"/>
                <w:lang w:val="en-US"/>
              </w:rPr>
              <w:t>quity</w:t>
            </w:r>
          </w:p>
          <w:p w:rsidR="000C22EB" w:rsidRPr="000C22EB" w:rsidRDefault="000C22EB" w:rsidP="00BD3689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201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C22EB" w:rsidRPr="000C22EB" w:rsidRDefault="000C22EB" w:rsidP="000C22E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22EB">
              <w:rPr>
                <w:rFonts w:ascii="Arial" w:hAnsi="Arial" w:cs="Arial"/>
                <w:color w:val="000000"/>
                <w:sz w:val="20"/>
              </w:rPr>
              <w:t>201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  <w:r w:rsidRPr="000C22EB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C22EB" w:rsidRPr="000C22EB" w:rsidRDefault="000C22EB" w:rsidP="00B64C8B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2017:</w:t>
            </w:r>
          </w:p>
        </w:tc>
        <w:tc>
          <w:tcPr>
            <w:tcW w:w="2280" w:type="dxa"/>
            <w:gridSpan w:val="2"/>
          </w:tcPr>
          <w:p w:rsidR="002644A4" w:rsidRPr="000C22EB" w:rsidRDefault="002644A4" w:rsidP="002644A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64718B" w:rsidRPr="007D26EB" w:rsidTr="00847525">
        <w:trPr>
          <w:trHeight w:val="161"/>
        </w:trPr>
        <w:tc>
          <w:tcPr>
            <w:tcW w:w="719" w:type="dxa"/>
          </w:tcPr>
          <w:p w:rsidR="0064718B" w:rsidRPr="000C22EB" w:rsidRDefault="0064718B" w:rsidP="00164D6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0C22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64718B" w:rsidRPr="000C22EB" w:rsidRDefault="0064718B" w:rsidP="0064718B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Number of transactions for </w:t>
            </w:r>
            <w:r w:rsidR="00BC0F15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the 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planned audit period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(rounded to hundred)</w:t>
            </w: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:</w:t>
            </w: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64718B" w:rsidRPr="000C22EB" w:rsidTr="001A3D62">
        <w:trPr>
          <w:trHeight w:val="161"/>
        </w:trPr>
        <w:tc>
          <w:tcPr>
            <w:tcW w:w="719" w:type="dxa"/>
          </w:tcPr>
          <w:p w:rsidR="0064718B" w:rsidRPr="000C22EB" w:rsidRDefault="0064718B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64718B" w:rsidRPr="000C22EB" w:rsidRDefault="0064718B" w:rsidP="006471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invoices to customers</w:t>
            </w:r>
          </w:p>
          <w:p w:rsidR="0064718B" w:rsidRPr="000C22EB" w:rsidRDefault="00C95B2B" w:rsidP="0064718B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including to non</w:t>
            </w:r>
            <w:r w:rsidR="0064718B" w:rsidRPr="000C22EB">
              <w:rPr>
                <w:rFonts w:ascii="Arial" w:hAnsi="Arial" w:cs="Arial"/>
                <w:color w:val="000000"/>
                <w:sz w:val="20"/>
                <w:lang w:val="en-US"/>
              </w:rPr>
              <w:t>residents</w:t>
            </w:r>
          </w:p>
          <w:p w:rsidR="0064718B" w:rsidRPr="000C22EB" w:rsidRDefault="0064718B" w:rsidP="006471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invoices from suppliers</w:t>
            </w:r>
          </w:p>
          <w:p w:rsidR="0064718B" w:rsidRPr="000C22EB" w:rsidRDefault="00C95B2B" w:rsidP="0064718B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color w:val="000000"/>
                <w:sz w:val="20"/>
                <w:lang w:val="en-US"/>
              </w:rPr>
              <w:t>including from non</w:t>
            </w:r>
            <w:r w:rsidR="0064718B" w:rsidRPr="000C22EB">
              <w:rPr>
                <w:rFonts w:ascii="Arial" w:hAnsi="Arial" w:cs="Arial"/>
                <w:color w:val="000000"/>
                <w:sz w:val="20"/>
                <w:lang w:val="en-US"/>
              </w:rPr>
              <w:t>residents</w:t>
            </w:r>
          </w:p>
        </w:tc>
        <w:tc>
          <w:tcPr>
            <w:tcW w:w="2280" w:type="dxa"/>
            <w:gridSpan w:val="2"/>
          </w:tcPr>
          <w:p w:rsidR="0064718B" w:rsidRPr="000C22EB" w:rsidRDefault="0064718B" w:rsidP="00164D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7D26EB">
        <w:trPr>
          <w:trHeight w:val="283"/>
        </w:trPr>
        <w:tc>
          <w:tcPr>
            <w:tcW w:w="719" w:type="dxa"/>
          </w:tcPr>
          <w:p w:rsidR="002B0F8E" w:rsidRPr="000C22EB" w:rsidRDefault="002B0F8E" w:rsidP="002644A4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="0064718B"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801" w:type="dxa"/>
          </w:tcPr>
          <w:p w:rsidR="002B0F8E" w:rsidRPr="000C22EB" w:rsidRDefault="00D30C72" w:rsidP="0077454C">
            <w:pPr>
              <w:spacing w:line="276" w:lineRule="auto"/>
              <w:ind w:left="12"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N</w:t>
            </w:r>
            <w:r w:rsidR="002644A4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customers</w:t>
            </w:r>
            <w:r w:rsidR="0064718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for the planned audit period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(rounded to ten):</w:t>
            </w:r>
            <w:r w:rsidR="0064718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2B0F8E" w:rsidRPr="000C22EB" w:rsidRDefault="002B0F8E" w:rsidP="002644A4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64718B" w:rsidRPr="007D26EB">
        <w:trPr>
          <w:trHeight w:val="157"/>
        </w:trPr>
        <w:tc>
          <w:tcPr>
            <w:tcW w:w="719" w:type="dxa"/>
          </w:tcPr>
          <w:p w:rsidR="0064718B" w:rsidRPr="000C22EB" w:rsidRDefault="0064718B" w:rsidP="002644A4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Pr="000C22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:rsidR="0064718B" w:rsidRPr="000C22EB" w:rsidRDefault="00D30C72" w:rsidP="0064718B">
            <w:pPr>
              <w:spacing w:line="276" w:lineRule="auto"/>
              <w:ind w:left="12"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N</w:t>
            </w:r>
            <w:r w:rsidR="0064718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umber of suppliers for the planned audit period</w:t>
            </w:r>
            <w:r w:rsidR="0077454C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(rounded to ten):</w:t>
            </w:r>
            <w:r w:rsidR="0064718B" w:rsidRPr="000C22E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64718B" w:rsidRPr="000C22EB" w:rsidRDefault="0064718B" w:rsidP="002644A4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2C7D40" w:rsidRPr="007D26EB" w:rsidTr="00347573">
        <w:trPr>
          <w:trHeight w:val="241"/>
        </w:trPr>
        <w:tc>
          <w:tcPr>
            <w:tcW w:w="10800" w:type="dxa"/>
            <w:gridSpan w:val="4"/>
          </w:tcPr>
          <w:p w:rsidR="000C22EB" w:rsidRDefault="000C22EB" w:rsidP="00347573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:rsidR="000C22EB" w:rsidRDefault="000C22EB" w:rsidP="00347573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:rsidR="000C22EB" w:rsidRDefault="000C22EB" w:rsidP="00347573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:rsidR="000C22EB" w:rsidRDefault="000C22EB" w:rsidP="00347573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:rsidR="00B64C8B" w:rsidRDefault="00B64C8B" w:rsidP="00347573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:rsidR="002C7D40" w:rsidRPr="000C22EB" w:rsidRDefault="002C7D40" w:rsidP="00347573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0C22EB">
              <w:rPr>
                <w:rFonts w:ascii="Arial" w:hAnsi="Arial" w:cs="Arial"/>
                <w:b/>
                <w:color w:val="00AEEF"/>
                <w:sz w:val="20"/>
                <w:lang w:val="en-US"/>
              </w:rPr>
              <w:lastRenderedPageBreak/>
              <w:t>Additional information (client requirements, target date, etc.)</w:t>
            </w:r>
          </w:p>
        </w:tc>
      </w:tr>
      <w:tr w:rsidR="002C7D40" w:rsidRPr="007D26EB" w:rsidTr="00347573">
        <w:trPr>
          <w:trHeight w:val="1505"/>
        </w:trPr>
        <w:tc>
          <w:tcPr>
            <w:tcW w:w="10800" w:type="dxa"/>
            <w:gridSpan w:val="4"/>
          </w:tcPr>
          <w:p w:rsidR="002C7D40" w:rsidRPr="000C22EB" w:rsidRDefault="002C7D40" w:rsidP="00347573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936A99" w:rsidRPr="000C22EB" w:rsidRDefault="00936A99" w:rsidP="00347573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936A99" w:rsidRPr="000C22EB" w:rsidRDefault="00936A99" w:rsidP="00347573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936A99" w:rsidRPr="000C22EB" w:rsidRDefault="00936A99" w:rsidP="00347573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936A99" w:rsidRPr="000C22EB" w:rsidRDefault="00936A99" w:rsidP="00347573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2C7D40" w:rsidRPr="000C22EB" w:rsidRDefault="002C7D40" w:rsidP="00347573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2C7D40" w:rsidRPr="000C22EB" w:rsidRDefault="002C7D40" w:rsidP="00347573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</w:tbl>
    <w:p w:rsidR="002C7D40" w:rsidRPr="000C22EB" w:rsidRDefault="002C7D40" w:rsidP="00936A99">
      <w:pPr>
        <w:rPr>
          <w:rFonts w:ascii="Arial" w:hAnsi="Arial" w:cs="Arial"/>
          <w:lang w:val="en-US"/>
        </w:rPr>
      </w:pPr>
    </w:p>
    <w:sectPr w:rsidR="002C7D40" w:rsidRPr="000C22EB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1B" w:rsidRDefault="00BD0B1B">
      <w:r>
        <w:separator/>
      </w:r>
    </w:p>
  </w:endnote>
  <w:endnote w:type="continuationSeparator" w:id="0">
    <w:p w:rsidR="00BD0B1B" w:rsidRDefault="00BD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1B" w:rsidRDefault="00BD0B1B">
      <w:r>
        <w:separator/>
      </w:r>
    </w:p>
  </w:footnote>
  <w:footnote w:type="continuationSeparator" w:id="0">
    <w:p w:rsidR="00BD0B1B" w:rsidRDefault="00BD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9036F0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>
      <w:start w:val="3"/>
      <w:numFmt w:val="bullet"/>
      <w:lvlText w:val="-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8E"/>
    <w:rsid w:val="000801E7"/>
    <w:rsid w:val="000902ED"/>
    <w:rsid w:val="00093DCD"/>
    <w:rsid w:val="000C22EB"/>
    <w:rsid w:val="000C4738"/>
    <w:rsid w:val="000F514A"/>
    <w:rsid w:val="00142620"/>
    <w:rsid w:val="001A6485"/>
    <w:rsid w:val="001E391F"/>
    <w:rsid w:val="00251762"/>
    <w:rsid w:val="002644A4"/>
    <w:rsid w:val="0027109C"/>
    <w:rsid w:val="002B0F8E"/>
    <w:rsid w:val="002C7D40"/>
    <w:rsid w:val="002D4DB0"/>
    <w:rsid w:val="0036511B"/>
    <w:rsid w:val="003A64ED"/>
    <w:rsid w:val="003C74AC"/>
    <w:rsid w:val="00446EC6"/>
    <w:rsid w:val="00525AB7"/>
    <w:rsid w:val="00555AD3"/>
    <w:rsid w:val="0059213C"/>
    <w:rsid w:val="0059611B"/>
    <w:rsid w:val="00596DDB"/>
    <w:rsid w:val="0064718B"/>
    <w:rsid w:val="00756768"/>
    <w:rsid w:val="0077454C"/>
    <w:rsid w:val="0077669C"/>
    <w:rsid w:val="007D26EB"/>
    <w:rsid w:val="00826117"/>
    <w:rsid w:val="00863972"/>
    <w:rsid w:val="008656FE"/>
    <w:rsid w:val="00867216"/>
    <w:rsid w:val="008C5689"/>
    <w:rsid w:val="008E22D1"/>
    <w:rsid w:val="00936A99"/>
    <w:rsid w:val="00951E3F"/>
    <w:rsid w:val="009C4188"/>
    <w:rsid w:val="009D259D"/>
    <w:rsid w:val="00A47128"/>
    <w:rsid w:val="00AA70FA"/>
    <w:rsid w:val="00B27A17"/>
    <w:rsid w:val="00B64C8B"/>
    <w:rsid w:val="00B73CF9"/>
    <w:rsid w:val="00BC0F15"/>
    <w:rsid w:val="00BC3B5F"/>
    <w:rsid w:val="00BD0B1B"/>
    <w:rsid w:val="00BD3689"/>
    <w:rsid w:val="00BD7DB9"/>
    <w:rsid w:val="00C55DD4"/>
    <w:rsid w:val="00C665EA"/>
    <w:rsid w:val="00C95B2B"/>
    <w:rsid w:val="00CD2D1B"/>
    <w:rsid w:val="00D30C72"/>
    <w:rsid w:val="00D708FA"/>
    <w:rsid w:val="00DD61F0"/>
    <w:rsid w:val="00DF3949"/>
    <w:rsid w:val="00E27455"/>
    <w:rsid w:val="00E31393"/>
    <w:rsid w:val="00E57B91"/>
    <w:rsid w:val="00EB7550"/>
    <w:rsid w:val="00F44E99"/>
    <w:rsid w:val="00F521FD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F27D1-3568-44A9-88C8-7B6F5FF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9C4188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9C418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711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 (Moore Stephens)</cp:lastModifiedBy>
  <cp:revision>24</cp:revision>
  <dcterms:created xsi:type="dcterms:W3CDTF">2015-11-23T06:02:00Z</dcterms:created>
  <dcterms:modified xsi:type="dcterms:W3CDTF">2020-01-16T11:06:00Z</dcterms:modified>
</cp:coreProperties>
</file>