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6A72E" w14:textId="77777777" w:rsidR="001C392E" w:rsidRPr="00D81C26" w:rsidRDefault="001C392E" w:rsidP="001C392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14:paraId="70485DB5" w14:textId="77777777" w:rsidR="001C392E" w:rsidRPr="00D81C26" w:rsidRDefault="001C392E" w:rsidP="001C392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14:paraId="233FEC54" w14:textId="77777777" w:rsidR="001C392E" w:rsidRDefault="001C392E" w:rsidP="001C392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14:paraId="665A2ADB" w14:textId="77777777" w:rsidR="001C392E" w:rsidRPr="00D81C26" w:rsidRDefault="001C392E" w:rsidP="001C392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14:paraId="2C2AF352" w14:textId="27ED24B2" w:rsidR="001C392E" w:rsidRPr="00A14453" w:rsidRDefault="001C392E" w:rsidP="005B65ED">
      <w:pPr>
        <w:pStyle w:val="a3"/>
        <w:ind w:firstLine="0"/>
        <w:jc w:val="center"/>
        <w:rPr>
          <w:rFonts w:ascii="Arial" w:hAnsi="Arial" w:cs="Arial"/>
          <w:b/>
          <w:color w:val="00AEEF"/>
          <w:sz w:val="28"/>
          <w:szCs w:val="28"/>
          <w:lang w:val="en-US"/>
        </w:rPr>
      </w:pPr>
      <w:r w:rsidRPr="00D81C26">
        <w:rPr>
          <w:rFonts w:ascii="Arial" w:hAnsi="Arial" w:cs="Arial"/>
          <w:b/>
          <w:color w:val="00AEEF"/>
          <w:sz w:val="28"/>
          <w:szCs w:val="28"/>
          <w:lang w:val="en-US"/>
        </w:rPr>
        <w:t xml:space="preserve">Preliminary </w:t>
      </w:r>
      <w:r w:rsidRPr="008D4C2A">
        <w:rPr>
          <w:rFonts w:ascii="Arial" w:hAnsi="Arial" w:cs="Arial"/>
          <w:b/>
          <w:color w:val="00AEEF"/>
          <w:sz w:val="28"/>
          <w:szCs w:val="28"/>
          <w:lang w:val="en-US"/>
        </w:rPr>
        <w:t xml:space="preserve">Bookkeeping Planning </w:t>
      </w:r>
      <w:r w:rsidRPr="008D4C2A">
        <w:rPr>
          <w:rFonts w:ascii="Arial" w:hAnsi="Arial" w:cs="Arial"/>
          <w:b/>
          <w:color w:val="00AEEF"/>
          <w:sz w:val="28"/>
          <w:szCs w:val="28"/>
          <w:lang w:val="en-GB"/>
        </w:rPr>
        <w:t>Questionnaire</w:t>
      </w:r>
    </w:p>
    <w:p w14:paraId="06C54983" w14:textId="77777777" w:rsidR="001C392E" w:rsidRPr="00D81C26" w:rsidRDefault="001C392E" w:rsidP="001C392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14:paraId="59A1ED52" w14:textId="77777777" w:rsidR="001C392E" w:rsidRDefault="001C392E" w:rsidP="001C392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14:paraId="341A4E9D" w14:textId="77777777" w:rsidR="001C392E" w:rsidRDefault="001C392E" w:rsidP="001C392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14:paraId="70469F1F" w14:textId="77777777" w:rsidR="001C392E" w:rsidRDefault="001C392E" w:rsidP="001C392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180"/>
        <w:gridCol w:w="34"/>
      </w:tblGrid>
      <w:tr w:rsidR="001C392E" w:rsidRPr="0031469C" w14:paraId="764C637B" w14:textId="77777777" w:rsidTr="00124386">
        <w:trPr>
          <w:gridAfter w:val="1"/>
          <w:wAfter w:w="34" w:type="dxa"/>
          <w:jc w:val="center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534A0B" w14:textId="77777777" w:rsidR="001C392E" w:rsidRPr="0031469C" w:rsidRDefault="001C392E" w:rsidP="00124386">
            <w:pPr>
              <w:rPr>
                <w:rFonts w:ascii="Arial" w:hAnsi="Arial" w:cs="Arial"/>
                <w:i/>
                <w:color w:val="808080"/>
                <w:sz w:val="20"/>
              </w:rPr>
            </w:pPr>
          </w:p>
        </w:tc>
      </w:tr>
      <w:tr w:rsidR="001C392E" w:rsidRPr="00BD216F" w14:paraId="42BF757E" w14:textId="77777777" w:rsidTr="00124386">
        <w:trPr>
          <w:gridAfter w:val="1"/>
          <w:wAfter w:w="34" w:type="dxa"/>
          <w:trHeight w:val="375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915D91" w14:textId="77777777" w:rsidR="001C392E" w:rsidRPr="002653C3" w:rsidRDefault="001C392E" w:rsidP="00124386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(</w:t>
            </w:r>
            <w:r w:rsidRPr="00A30D78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company name</w:t>
            </w: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, business identification number)</w:t>
            </w:r>
          </w:p>
        </w:tc>
      </w:tr>
      <w:tr w:rsidR="001C392E" w:rsidRPr="00BD216F" w14:paraId="37A2AA66" w14:textId="77777777" w:rsidTr="00124386">
        <w:trPr>
          <w:gridAfter w:val="1"/>
          <w:wAfter w:w="34" w:type="dxa"/>
          <w:jc w:val="center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B3951" w14:textId="77777777" w:rsidR="001C392E" w:rsidRPr="002653C3" w:rsidRDefault="001C392E" w:rsidP="00124386">
            <w:pPr>
              <w:pStyle w:val="a3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</w:p>
        </w:tc>
      </w:tr>
      <w:tr w:rsidR="001C392E" w:rsidRPr="00BD216F" w14:paraId="3C0949BF" w14:textId="77777777" w:rsidTr="00124386">
        <w:trPr>
          <w:gridAfter w:val="1"/>
          <w:wAfter w:w="34" w:type="dxa"/>
          <w:trHeight w:val="375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6FD9F4" w14:textId="77777777" w:rsidR="001C392E" w:rsidRPr="002653C3" w:rsidRDefault="001C392E" w:rsidP="00124386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(company office address, contact telephone, email)</w:t>
            </w:r>
          </w:p>
        </w:tc>
      </w:tr>
      <w:tr w:rsidR="001C392E" w:rsidRPr="00BD216F" w14:paraId="1468DE79" w14:textId="77777777" w:rsidTr="00124386">
        <w:trPr>
          <w:gridAfter w:val="1"/>
          <w:wAfter w:w="34" w:type="dxa"/>
          <w:jc w:val="center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5EF1A3" w14:textId="77777777" w:rsidR="001C392E" w:rsidRPr="002653C3" w:rsidRDefault="001C392E" w:rsidP="00124386">
            <w:pPr>
              <w:pStyle w:val="a3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</w:p>
        </w:tc>
      </w:tr>
      <w:tr w:rsidR="001C392E" w:rsidRPr="00BD216F" w14:paraId="1D5EE0AC" w14:textId="77777777" w:rsidTr="00124386">
        <w:trPr>
          <w:gridAfter w:val="1"/>
          <w:wAfter w:w="34" w:type="dxa"/>
          <w:trHeight w:val="284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2B7CC9" w14:textId="77777777" w:rsidR="001C392E" w:rsidRPr="00A30D78" w:rsidRDefault="001C392E" w:rsidP="00124386">
            <w:pPr>
              <w:pStyle w:val="a3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A30D78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(</w:t>
            </w: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head</w:t>
            </w:r>
            <w:r w:rsidRPr="00A30D78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of the company,</w:t>
            </w: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name and </w:t>
            </w: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position</w:t>
            </w:r>
            <w:r w:rsidRPr="00A30D78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)</w:t>
            </w:r>
          </w:p>
        </w:tc>
      </w:tr>
      <w:tr w:rsidR="001C392E" w:rsidRPr="00BD216F" w14:paraId="6950006A" w14:textId="77777777" w:rsidTr="00124386">
        <w:trPr>
          <w:gridAfter w:val="1"/>
          <w:wAfter w:w="34" w:type="dxa"/>
          <w:jc w:val="center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DDC0F" w14:textId="77777777" w:rsidR="001C392E" w:rsidRPr="00A30D78" w:rsidRDefault="001C392E" w:rsidP="00124386">
            <w:pPr>
              <w:pStyle w:val="a3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</w:p>
        </w:tc>
      </w:tr>
      <w:tr w:rsidR="001C392E" w:rsidRPr="00BD216F" w14:paraId="5B78BE21" w14:textId="77777777" w:rsidTr="00124386">
        <w:trPr>
          <w:trHeight w:val="284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E01F09E" w14:textId="77777777" w:rsidR="001C392E" w:rsidRPr="002E5DFF" w:rsidRDefault="001C392E" w:rsidP="00124386">
            <w:pPr>
              <w:pStyle w:val="a3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2E5DFF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(</w:t>
            </w:r>
            <w:r w:rsidRPr="00945ED9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contacts of the person filled out the questionnaire and the date</w:t>
            </w:r>
            <w:r w:rsidRPr="002E5DFF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)</w:t>
            </w:r>
          </w:p>
        </w:tc>
      </w:tr>
      <w:tr w:rsidR="001C392E" w:rsidRPr="00BD216F" w14:paraId="4FB86294" w14:textId="77777777" w:rsidTr="00124386">
        <w:trPr>
          <w:trHeight w:val="284"/>
          <w:jc w:val="center"/>
        </w:trPr>
        <w:tc>
          <w:tcPr>
            <w:tcW w:w="9214" w:type="dxa"/>
            <w:gridSpan w:val="2"/>
            <w:tcBorders>
              <w:left w:val="nil"/>
              <w:right w:val="nil"/>
            </w:tcBorders>
          </w:tcPr>
          <w:p w14:paraId="4222E502" w14:textId="77777777" w:rsidR="001C392E" w:rsidRPr="002E5DFF" w:rsidRDefault="001C392E" w:rsidP="00124386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</w:p>
        </w:tc>
      </w:tr>
    </w:tbl>
    <w:p w14:paraId="6FAAB456" w14:textId="77777777" w:rsidR="001C392E" w:rsidRDefault="001C392E" w:rsidP="001C392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14:paraId="02D528A7" w14:textId="77777777" w:rsidR="001C392E" w:rsidRPr="0064718B" w:rsidRDefault="001C392E" w:rsidP="001C392E">
      <w:pPr>
        <w:ind w:firstLine="0"/>
        <w:rPr>
          <w:rFonts w:asciiTheme="minorHAnsi" w:hAnsiTheme="minorHAnsi"/>
          <w:lang w:val="en-US"/>
        </w:rPr>
      </w:pPr>
    </w:p>
    <w:p w14:paraId="4D5ED3E6" w14:textId="77777777" w:rsidR="002B0F8E" w:rsidRPr="00235D27" w:rsidRDefault="002B0F8E" w:rsidP="002B0F8E">
      <w:pPr>
        <w:ind w:firstLine="0"/>
        <w:rPr>
          <w:rFonts w:ascii="Arial" w:hAnsi="Arial" w:cs="Arial"/>
          <w:sz w:val="20"/>
          <w:lang w:val="en-US"/>
        </w:rPr>
      </w:pPr>
    </w:p>
    <w:p w14:paraId="49F3F9AB" w14:textId="77777777" w:rsidR="002B0F8E" w:rsidRPr="00235D27" w:rsidRDefault="002B0F8E" w:rsidP="002B0F8E">
      <w:pPr>
        <w:ind w:firstLine="0"/>
        <w:rPr>
          <w:rFonts w:ascii="Arial" w:hAnsi="Arial" w:cs="Arial"/>
          <w:sz w:val="20"/>
          <w:lang w:val="en-US"/>
        </w:rPr>
      </w:pPr>
    </w:p>
    <w:p w14:paraId="2FBDEA2B" w14:textId="77777777" w:rsidR="002B0F8E" w:rsidRPr="00235D27" w:rsidRDefault="002B0F8E" w:rsidP="002B0F8E">
      <w:pPr>
        <w:ind w:firstLine="0"/>
        <w:rPr>
          <w:rFonts w:ascii="Arial" w:hAnsi="Arial" w:cs="Arial"/>
          <w:sz w:val="20"/>
          <w:lang w:val="en-US"/>
        </w:rPr>
      </w:pPr>
    </w:p>
    <w:p w14:paraId="23CD2D51" w14:textId="77777777" w:rsidR="002B0F8E" w:rsidRPr="00235D27" w:rsidRDefault="002B0F8E" w:rsidP="002B0F8E">
      <w:pPr>
        <w:ind w:firstLine="0"/>
        <w:rPr>
          <w:rFonts w:ascii="Arial" w:hAnsi="Arial" w:cs="Arial"/>
          <w:sz w:val="20"/>
          <w:lang w:val="en-US"/>
        </w:rPr>
      </w:pPr>
    </w:p>
    <w:p w14:paraId="11505106" w14:textId="77777777" w:rsidR="002B0F8E" w:rsidRPr="00235D27" w:rsidRDefault="002B0F8E" w:rsidP="002B0F8E">
      <w:pPr>
        <w:ind w:firstLine="0"/>
        <w:rPr>
          <w:rFonts w:ascii="Arial" w:hAnsi="Arial" w:cs="Arial"/>
          <w:sz w:val="20"/>
          <w:lang w:val="en-US"/>
        </w:rPr>
      </w:pPr>
    </w:p>
    <w:p w14:paraId="5141096D" w14:textId="77777777" w:rsidR="002B0F8E" w:rsidRPr="00235D27" w:rsidRDefault="002B0F8E" w:rsidP="002B0F8E">
      <w:pPr>
        <w:ind w:firstLine="0"/>
        <w:rPr>
          <w:rFonts w:ascii="Arial" w:hAnsi="Arial" w:cs="Arial"/>
          <w:sz w:val="20"/>
          <w:lang w:val="en-US"/>
        </w:rPr>
      </w:pPr>
    </w:p>
    <w:p w14:paraId="471387EB" w14:textId="77777777" w:rsidR="002B0F8E" w:rsidRPr="00235D27" w:rsidRDefault="002B0F8E" w:rsidP="002B0F8E">
      <w:pPr>
        <w:ind w:firstLine="0"/>
        <w:rPr>
          <w:rFonts w:ascii="Arial" w:hAnsi="Arial" w:cs="Arial"/>
          <w:sz w:val="20"/>
          <w:lang w:val="en-US"/>
        </w:rPr>
      </w:pPr>
    </w:p>
    <w:p w14:paraId="53521CBC" w14:textId="77777777" w:rsidR="002B0F8E" w:rsidRPr="00235D27" w:rsidRDefault="002B0F8E" w:rsidP="002B0F8E">
      <w:pPr>
        <w:ind w:firstLine="0"/>
        <w:rPr>
          <w:rFonts w:ascii="Arial" w:hAnsi="Arial" w:cs="Arial"/>
          <w:sz w:val="20"/>
          <w:lang w:val="en-US"/>
        </w:rPr>
      </w:pPr>
    </w:p>
    <w:p w14:paraId="10253463" w14:textId="77777777" w:rsidR="002B0F8E" w:rsidRPr="00235D27" w:rsidRDefault="002B0F8E" w:rsidP="002B0F8E">
      <w:pPr>
        <w:ind w:firstLine="0"/>
        <w:rPr>
          <w:rFonts w:ascii="Arial" w:hAnsi="Arial" w:cs="Arial"/>
          <w:sz w:val="20"/>
          <w:lang w:val="en-US"/>
        </w:rPr>
      </w:pPr>
    </w:p>
    <w:p w14:paraId="7E577681" w14:textId="77777777" w:rsidR="002B0F8E" w:rsidRPr="00235D27" w:rsidRDefault="002B0F8E" w:rsidP="002B0F8E">
      <w:pPr>
        <w:ind w:firstLine="0"/>
        <w:rPr>
          <w:rFonts w:ascii="Arial" w:hAnsi="Arial" w:cs="Arial"/>
          <w:sz w:val="20"/>
          <w:lang w:val="en-US"/>
        </w:rPr>
      </w:pPr>
    </w:p>
    <w:p w14:paraId="7C6A2A12" w14:textId="77777777" w:rsidR="002B0F8E" w:rsidRPr="00235D27" w:rsidRDefault="002B0F8E" w:rsidP="002B0F8E">
      <w:pPr>
        <w:ind w:firstLine="0"/>
        <w:rPr>
          <w:rFonts w:ascii="Arial" w:hAnsi="Arial" w:cs="Arial"/>
          <w:sz w:val="20"/>
          <w:lang w:val="en-US"/>
        </w:rPr>
      </w:pPr>
    </w:p>
    <w:p w14:paraId="0FDCF472" w14:textId="77777777" w:rsidR="002B0F8E" w:rsidRPr="00235D27" w:rsidRDefault="002B0F8E" w:rsidP="002B0F8E">
      <w:pPr>
        <w:ind w:firstLine="0"/>
        <w:rPr>
          <w:rFonts w:ascii="Arial" w:hAnsi="Arial" w:cs="Arial"/>
          <w:sz w:val="20"/>
          <w:lang w:val="en-US"/>
        </w:rPr>
      </w:pPr>
    </w:p>
    <w:p w14:paraId="2A9A6F4A" w14:textId="77777777" w:rsidR="002B0F8E" w:rsidRPr="00235D27" w:rsidRDefault="002B0F8E" w:rsidP="002B0F8E">
      <w:pPr>
        <w:ind w:firstLine="0"/>
        <w:rPr>
          <w:rFonts w:ascii="Arial" w:hAnsi="Arial" w:cs="Arial"/>
          <w:sz w:val="20"/>
          <w:lang w:val="en-US"/>
        </w:rPr>
      </w:pPr>
    </w:p>
    <w:p w14:paraId="01AC345E" w14:textId="77777777" w:rsidR="002B0F8E" w:rsidRPr="00235D27" w:rsidRDefault="002B0F8E" w:rsidP="002B0F8E">
      <w:pPr>
        <w:ind w:firstLine="0"/>
        <w:rPr>
          <w:rFonts w:ascii="Arial" w:hAnsi="Arial" w:cs="Arial"/>
          <w:sz w:val="20"/>
          <w:lang w:val="en-US"/>
        </w:rPr>
      </w:pPr>
    </w:p>
    <w:p w14:paraId="46619C64" w14:textId="77777777" w:rsidR="002B0F8E" w:rsidRPr="00235D27" w:rsidRDefault="002B0F8E" w:rsidP="002B0F8E">
      <w:pPr>
        <w:ind w:firstLine="0"/>
        <w:rPr>
          <w:rFonts w:ascii="Arial" w:hAnsi="Arial" w:cs="Arial"/>
          <w:sz w:val="20"/>
          <w:lang w:val="en-US"/>
        </w:rPr>
      </w:pPr>
    </w:p>
    <w:p w14:paraId="29B9828C" w14:textId="77777777" w:rsidR="002B0F8E" w:rsidRPr="00235D27" w:rsidRDefault="002B0F8E" w:rsidP="002B0F8E">
      <w:pPr>
        <w:ind w:firstLine="0"/>
        <w:rPr>
          <w:rFonts w:ascii="Arial" w:hAnsi="Arial" w:cs="Arial"/>
          <w:sz w:val="20"/>
          <w:lang w:val="en-US"/>
        </w:rPr>
      </w:pPr>
    </w:p>
    <w:p w14:paraId="4CD1F3A6" w14:textId="77777777" w:rsidR="002B0F8E" w:rsidRPr="00235D27" w:rsidRDefault="002B0F8E" w:rsidP="002B0F8E">
      <w:pPr>
        <w:ind w:firstLine="0"/>
        <w:rPr>
          <w:rFonts w:ascii="Arial" w:hAnsi="Arial" w:cs="Arial"/>
          <w:sz w:val="20"/>
          <w:lang w:val="en-US"/>
        </w:rPr>
      </w:pPr>
    </w:p>
    <w:p w14:paraId="2D7D0963" w14:textId="77777777" w:rsidR="002B0F8E" w:rsidRPr="00235D27" w:rsidRDefault="002B0F8E" w:rsidP="002B0F8E">
      <w:pPr>
        <w:ind w:firstLine="0"/>
        <w:rPr>
          <w:rFonts w:ascii="Arial" w:hAnsi="Arial" w:cs="Arial"/>
          <w:sz w:val="20"/>
          <w:lang w:val="en-US"/>
        </w:rPr>
      </w:pPr>
    </w:p>
    <w:p w14:paraId="30DDEBE3" w14:textId="77777777" w:rsidR="002B0F8E" w:rsidRPr="00235D27" w:rsidRDefault="002B0F8E" w:rsidP="002B0F8E">
      <w:pPr>
        <w:ind w:firstLine="0"/>
        <w:rPr>
          <w:rFonts w:ascii="Arial" w:hAnsi="Arial" w:cs="Arial"/>
          <w:sz w:val="20"/>
          <w:lang w:val="en-US"/>
        </w:rPr>
      </w:pPr>
    </w:p>
    <w:p w14:paraId="4CAF43E6" w14:textId="77777777" w:rsidR="002B0F8E" w:rsidRPr="00235D27" w:rsidRDefault="002B0F8E" w:rsidP="002B0F8E">
      <w:pPr>
        <w:ind w:firstLine="0"/>
        <w:rPr>
          <w:rFonts w:ascii="Arial" w:hAnsi="Arial" w:cs="Arial"/>
          <w:sz w:val="20"/>
          <w:lang w:val="en-US"/>
        </w:rPr>
      </w:pPr>
    </w:p>
    <w:p w14:paraId="7ACC9FA0" w14:textId="77777777" w:rsidR="002B0F8E" w:rsidRPr="00235D27" w:rsidRDefault="002B0F8E" w:rsidP="002B0F8E">
      <w:pPr>
        <w:ind w:firstLine="0"/>
        <w:rPr>
          <w:rFonts w:ascii="Arial" w:hAnsi="Arial" w:cs="Arial"/>
          <w:sz w:val="20"/>
          <w:lang w:val="en-US"/>
        </w:rPr>
      </w:pPr>
    </w:p>
    <w:p w14:paraId="1714AB7F" w14:textId="77777777" w:rsidR="002B0F8E" w:rsidRPr="00235D27" w:rsidRDefault="002B0F8E" w:rsidP="002B0F8E">
      <w:pPr>
        <w:ind w:firstLine="0"/>
        <w:rPr>
          <w:rFonts w:ascii="Arial" w:hAnsi="Arial" w:cs="Arial"/>
          <w:sz w:val="20"/>
          <w:lang w:val="en-US"/>
        </w:rPr>
      </w:pPr>
    </w:p>
    <w:p w14:paraId="0F03F00C" w14:textId="77777777" w:rsidR="002B0F8E" w:rsidRPr="00235D27" w:rsidRDefault="002B0F8E" w:rsidP="002B0F8E">
      <w:pPr>
        <w:ind w:firstLine="0"/>
        <w:rPr>
          <w:rFonts w:ascii="Arial" w:hAnsi="Arial" w:cs="Arial"/>
          <w:sz w:val="20"/>
          <w:lang w:val="en-US"/>
        </w:rPr>
      </w:pPr>
    </w:p>
    <w:p w14:paraId="251CA5B9" w14:textId="77777777" w:rsidR="002B0F8E" w:rsidRPr="00235D27" w:rsidRDefault="002B0F8E" w:rsidP="002B0F8E">
      <w:pPr>
        <w:ind w:firstLine="0"/>
        <w:rPr>
          <w:rFonts w:ascii="Arial" w:hAnsi="Arial" w:cs="Arial"/>
          <w:sz w:val="20"/>
          <w:lang w:val="en-US"/>
        </w:rPr>
      </w:pPr>
    </w:p>
    <w:p w14:paraId="570E67DF" w14:textId="77777777" w:rsidR="002B0F8E" w:rsidRPr="00235D27" w:rsidRDefault="002B0F8E" w:rsidP="002B0F8E">
      <w:pPr>
        <w:ind w:firstLine="0"/>
        <w:rPr>
          <w:rFonts w:ascii="Arial" w:hAnsi="Arial" w:cs="Arial"/>
          <w:sz w:val="20"/>
          <w:lang w:val="en-US"/>
        </w:rPr>
      </w:pPr>
    </w:p>
    <w:p w14:paraId="5EB3C2A8" w14:textId="77777777" w:rsidR="002B0F8E" w:rsidRPr="00235D27" w:rsidRDefault="002B0F8E" w:rsidP="002B0F8E">
      <w:pPr>
        <w:ind w:firstLine="0"/>
        <w:rPr>
          <w:rFonts w:ascii="Arial" w:hAnsi="Arial" w:cs="Arial"/>
          <w:sz w:val="20"/>
          <w:lang w:val="en-US"/>
        </w:rPr>
      </w:pPr>
    </w:p>
    <w:p w14:paraId="313F8F68" w14:textId="77777777" w:rsidR="002B0F8E" w:rsidRPr="00235D27" w:rsidRDefault="002B0F8E" w:rsidP="002B0F8E">
      <w:pPr>
        <w:ind w:firstLine="0"/>
        <w:rPr>
          <w:rFonts w:ascii="Arial" w:hAnsi="Arial" w:cs="Arial"/>
          <w:sz w:val="20"/>
          <w:lang w:val="en-US"/>
        </w:rPr>
      </w:pPr>
    </w:p>
    <w:p w14:paraId="6E6D6398" w14:textId="77777777" w:rsidR="002B0F8E" w:rsidRPr="00235D27" w:rsidRDefault="002B0F8E" w:rsidP="002B0F8E">
      <w:pPr>
        <w:ind w:firstLine="0"/>
        <w:rPr>
          <w:rFonts w:ascii="Arial" w:hAnsi="Arial" w:cs="Arial"/>
          <w:sz w:val="20"/>
          <w:lang w:val="en-US"/>
        </w:rPr>
      </w:pPr>
    </w:p>
    <w:p w14:paraId="75929DC0" w14:textId="77777777" w:rsidR="002B0F8E" w:rsidRPr="00235D27" w:rsidRDefault="002B0F8E" w:rsidP="002B0F8E">
      <w:pPr>
        <w:ind w:firstLine="0"/>
        <w:rPr>
          <w:rFonts w:ascii="Arial" w:hAnsi="Arial" w:cs="Arial"/>
          <w:sz w:val="20"/>
          <w:lang w:val="en-US"/>
        </w:rPr>
      </w:pPr>
    </w:p>
    <w:p w14:paraId="14BABF5F" w14:textId="77777777" w:rsidR="002B0F8E" w:rsidRPr="00235D27" w:rsidRDefault="002B0F8E" w:rsidP="002B0F8E">
      <w:pPr>
        <w:ind w:firstLine="0"/>
        <w:rPr>
          <w:rFonts w:ascii="Arial" w:hAnsi="Arial" w:cs="Arial"/>
          <w:sz w:val="20"/>
          <w:lang w:val="en-US"/>
        </w:rPr>
      </w:pPr>
    </w:p>
    <w:p w14:paraId="5B4C5349" w14:textId="77777777" w:rsidR="002B0F8E" w:rsidRPr="00235D27" w:rsidRDefault="002B0F8E" w:rsidP="002B0F8E">
      <w:pPr>
        <w:ind w:firstLine="0"/>
        <w:rPr>
          <w:rFonts w:ascii="Arial" w:hAnsi="Arial" w:cs="Arial"/>
          <w:sz w:val="20"/>
          <w:lang w:val="en-US"/>
        </w:rPr>
      </w:pPr>
    </w:p>
    <w:p w14:paraId="1A240511" w14:textId="77777777" w:rsidR="002B0F8E" w:rsidRPr="00235D27" w:rsidRDefault="002B0F8E" w:rsidP="002B0F8E">
      <w:pPr>
        <w:ind w:firstLine="0"/>
        <w:rPr>
          <w:rFonts w:ascii="Arial" w:hAnsi="Arial" w:cs="Arial"/>
          <w:sz w:val="20"/>
          <w:lang w:val="en-US"/>
        </w:rPr>
      </w:pPr>
    </w:p>
    <w:p w14:paraId="72E32614" w14:textId="77777777" w:rsidR="002B0F8E" w:rsidRPr="00235D27" w:rsidRDefault="002B0F8E" w:rsidP="002B0F8E">
      <w:pPr>
        <w:ind w:firstLine="0"/>
        <w:rPr>
          <w:rFonts w:ascii="Arial" w:hAnsi="Arial" w:cs="Arial"/>
          <w:sz w:val="20"/>
          <w:lang w:val="en-US"/>
        </w:rPr>
      </w:pPr>
    </w:p>
    <w:p w14:paraId="0F38C35B" w14:textId="77777777" w:rsidR="00ED2C74" w:rsidRPr="00235D27" w:rsidRDefault="00ED2C74">
      <w:pPr>
        <w:ind w:firstLine="0"/>
        <w:jc w:val="left"/>
        <w:rPr>
          <w:rFonts w:ascii="Arial" w:hAnsi="Arial" w:cs="Arial"/>
          <w:sz w:val="20"/>
          <w:lang w:val="en-US"/>
        </w:rPr>
      </w:pPr>
      <w:r w:rsidRPr="00235D27">
        <w:rPr>
          <w:rFonts w:ascii="Arial" w:hAnsi="Arial" w:cs="Arial"/>
          <w:sz w:val="20"/>
          <w:lang w:val="en-US"/>
        </w:rPr>
        <w:br w:type="page"/>
      </w:r>
    </w:p>
    <w:p w14:paraId="0FAB37BA" w14:textId="77777777" w:rsidR="002B0F8E" w:rsidRPr="00235D27" w:rsidRDefault="002B0F8E" w:rsidP="002B0F8E">
      <w:pPr>
        <w:ind w:firstLine="0"/>
        <w:rPr>
          <w:rFonts w:ascii="Arial" w:hAnsi="Arial" w:cs="Arial"/>
          <w:sz w:val="20"/>
          <w:lang w:val="en-US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7801"/>
        <w:gridCol w:w="1125"/>
        <w:gridCol w:w="1155"/>
      </w:tblGrid>
      <w:tr w:rsidR="00E27455" w:rsidRPr="00235D27" w14:paraId="1D7904BB" w14:textId="77777777">
        <w:trPr>
          <w:trHeight w:val="552"/>
          <w:tblHeader/>
        </w:trPr>
        <w:tc>
          <w:tcPr>
            <w:tcW w:w="719" w:type="dxa"/>
            <w:vAlign w:val="center"/>
          </w:tcPr>
          <w:p w14:paraId="3685A0DB" w14:textId="77777777" w:rsidR="00E27455" w:rsidRPr="00235D27" w:rsidRDefault="00E27455" w:rsidP="00487591">
            <w:pPr>
              <w:pStyle w:val="a5"/>
              <w:rPr>
                <w:rFonts w:ascii="Arial" w:hAnsi="Arial" w:cs="Arial"/>
                <w:lang w:val="en-US"/>
              </w:rPr>
            </w:pPr>
          </w:p>
        </w:tc>
        <w:tc>
          <w:tcPr>
            <w:tcW w:w="7801" w:type="dxa"/>
            <w:vAlign w:val="center"/>
          </w:tcPr>
          <w:p w14:paraId="3F78B392" w14:textId="77777777" w:rsidR="00E27455" w:rsidRPr="00235D27" w:rsidRDefault="00E27455" w:rsidP="002644A4">
            <w:pPr>
              <w:spacing w:line="276" w:lineRule="auto"/>
              <w:ind w:left="-108" w:hanging="18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 w:rsidRPr="00235D27">
              <w:rPr>
                <w:rFonts w:ascii="Arial" w:hAnsi="Arial" w:cs="Arial"/>
                <w:b/>
                <w:color w:val="00AEEF"/>
                <w:sz w:val="20"/>
                <w:lang w:val="en-US"/>
              </w:rPr>
              <w:t>Question</w:t>
            </w:r>
          </w:p>
        </w:tc>
        <w:tc>
          <w:tcPr>
            <w:tcW w:w="2280" w:type="dxa"/>
            <w:gridSpan w:val="2"/>
            <w:vAlign w:val="center"/>
          </w:tcPr>
          <w:p w14:paraId="148DC2DB" w14:textId="77777777" w:rsidR="00E27455" w:rsidRPr="00235D27" w:rsidRDefault="00E27455" w:rsidP="002644A4">
            <w:pPr>
              <w:spacing w:line="276" w:lineRule="auto"/>
              <w:ind w:left="-108" w:firstLine="24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 w:rsidRPr="00235D27">
              <w:rPr>
                <w:rFonts w:ascii="Arial" w:hAnsi="Arial" w:cs="Arial"/>
                <w:b/>
                <w:color w:val="00AEEF"/>
                <w:sz w:val="20"/>
                <w:lang w:val="en-US"/>
              </w:rPr>
              <w:t>Answer</w:t>
            </w:r>
          </w:p>
        </w:tc>
      </w:tr>
      <w:tr w:rsidR="00E27455" w:rsidRPr="00235D27" w14:paraId="7FBCDFA1" w14:textId="77777777">
        <w:trPr>
          <w:trHeight w:val="145"/>
        </w:trPr>
        <w:tc>
          <w:tcPr>
            <w:tcW w:w="10800" w:type="dxa"/>
            <w:gridSpan w:val="4"/>
          </w:tcPr>
          <w:p w14:paraId="46B7441D" w14:textId="77777777" w:rsidR="00E27455" w:rsidRPr="00235D27" w:rsidRDefault="00E27455" w:rsidP="00C94D87">
            <w:pPr>
              <w:spacing w:line="276" w:lineRule="auto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 w:rsidRPr="00235D27">
              <w:rPr>
                <w:rFonts w:ascii="Arial" w:hAnsi="Arial" w:cs="Arial"/>
                <w:b/>
                <w:color w:val="00AEEF"/>
                <w:sz w:val="20"/>
                <w:lang w:val="en-US"/>
              </w:rPr>
              <w:t>Organizational and management structure</w:t>
            </w:r>
          </w:p>
        </w:tc>
      </w:tr>
      <w:tr w:rsidR="001C392E" w:rsidRPr="00BD216F" w14:paraId="2124893A" w14:textId="77777777">
        <w:trPr>
          <w:trHeight w:val="145"/>
        </w:trPr>
        <w:tc>
          <w:tcPr>
            <w:tcW w:w="719" w:type="dxa"/>
          </w:tcPr>
          <w:p w14:paraId="0BDC0E31" w14:textId="72792156" w:rsidR="001C392E" w:rsidRPr="00235D27" w:rsidRDefault="001C392E" w:rsidP="001C392E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C22EB">
              <w:rPr>
                <w:rFonts w:ascii="Arial" w:hAnsi="Arial" w:cs="Arial"/>
                <w:b/>
                <w:color w:val="000000"/>
                <w:sz w:val="20"/>
              </w:rPr>
              <w:t>1.1</w:t>
            </w:r>
          </w:p>
        </w:tc>
        <w:tc>
          <w:tcPr>
            <w:tcW w:w="10081" w:type="dxa"/>
            <w:gridSpan w:val="3"/>
          </w:tcPr>
          <w:p w14:paraId="14191418" w14:textId="34BE547B" w:rsidR="001C392E" w:rsidRPr="00235D27" w:rsidRDefault="001C392E" w:rsidP="001C392E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393C54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Subsidiaries and associated companies </w:t>
            </w: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(specify full name and location)</w:t>
            </w:r>
            <w:r w:rsidRPr="00393C54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                        share of ownership in %</w:t>
            </w:r>
          </w:p>
        </w:tc>
      </w:tr>
      <w:tr w:rsidR="001C392E" w:rsidRPr="00BD216F" w14:paraId="4CEFDCFF" w14:textId="77777777">
        <w:trPr>
          <w:trHeight w:val="771"/>
        </w:trPr>
        <w:tc>
          <w:tcPr>
            <w:tcW w:w="719" w:type="dxa"/>
          </w:tcPr>
          <w:p w14:paraId="11B14BDE" w14:textId="77777777" w:rsidR="001C392E" w:rsidRPr="00235D27" w:rsidRDefault="001C392E" w:rsidP="001C392E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10081" w:type="dxa"/>
            <w:gridSpan w:val="3"/>
          </w:tcPr>
          <w:p w14:paraId="04BBC0C3" w14:textId="77777777" w:rsidR="001C392E" w:rsidRPr="000C22EB" w:rsidRDefault="001C392E" w:rsidP="001C392E"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  <w:p w14:paraId="31DEB6A8" w14:textId="77777777" w:rsidR="001C392E" w:rsidRPr="000C22EB" w:rsidRDefault="001C392E" w:rsidP="001C392E"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  <w:p w14:paraId="4C03E833" w14:textId="77777777" w:rsidR="001C392E" w:rsidRPr="00235D27" w:rsidRDefault="001C392E" w:rsidP="001C392E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</w:tr>
      <w:tr w:rsidR="00E27455" w:rsidRPr="00235D27" w14:paraId="755628AB" w14:textId="77777777">
        <w:trPr>
          <w:trHeight w:val="145"/>
        </w:trPr>
        <w:tc>
          <w:tcPr>
            <w:tcW w:w="719" w:type="dxa"/>
          </w:tcPr>
          <w:p w14:paraId="28FDEEC4" w14:textId="77777777" w:rsidR="00E27455" w:rsidRPr="00235D27" w:rsidRDefault="00E27455" w:rsidP="002644A4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235D27">
              <w:rPr>
                <w:rFonts w:ascii="Arial" w:hAnsi="Arial" w:cs="Arial"/>
                <w:b/>
                <w:color w:val="000000"/>
                <w:sz w:val="20"/>
              </w:rPr>
              <w:t>1.</w:t>
            </w:r>
            <w:r w:rsidR="00C94D87" w:rsidRPr="00235D27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081" w:type="dxa"/>
            <w:gridSpan w:val="3"/>
          </w:tcPr>
          <w:p w14:paraId="30BD9DA9" w14:textId="77777777" w:rsidR="00E27455" w:rsidRPr="00235D27" w:rsidRDefault="00E27455" w:rsidP="002644A4">
            <w:pPr>
              <w:spacing w:line="276" w:lineRule="auto"/>
              <w:ind w:left="-108" w:firstLine="141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235D27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Number of personnel:</w:t>
            </w:r>
          </w:p>
        </w:tc>
      </w:tr>
      <w:tr w:rsidR="00E27455" w:rsidRPr="00235D27" w14:paraId="5747C6E8" w14:textId="77777777">
        <w:trPr>
          <w:trHeight w:val="145"/>
        </w:trPr>
        <w:tc>
          <w:tcPr>
            <w:tcW w:w="719" w:type="dxa"/>
          </w:tcPr>
          <w:p w14:paraId="056324E1" w14:textId="77777777" w:rsidR="00E27455" w:rsidRPr="00235D27" w:rsidRDefault="00E27455" w:rsidP="002644A4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801" w:type="dxa"/>
          </w:tcPr>
          <w:p w14:paraId="478A8FD9" w14:textId="77777777" w:rsidR="00E27455" w:rsidRPr="00235D27" w:rsidRDefault="00E27455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235D27">
              <w:rPr>
                <w:rFonts w:ascii="Arial" w:hAnsi="Arial" w:cs="Arial"/>
                <w:color w:val="000000"/>
                <w:sz w:val="20"/>
                <w:lang w:val="en-US"/>
              </w:rPr>
              <w:t>Total</w:t>
            </w:r>
          </w:p>
          <w:p w14:paraId="29BD55F2" w14:textId="77777777" w:rsidR="00E27455" w:rsidRPr="00235D27" w:rsidRDefault="00E27455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r w:rsidRPr="00235D27">
              <w:rPr>
                <w:rFonts w:ascii="Arial" w:hAnsi="Arial" w:cs="Arial"/>
                <w:color w:val="000000"/>
                <w:sz w:val="20"/>
                <w:lang w:val="en-US"/>
              </w:rPr>
              <w:t>including accountants</w:t>
            </w:r>
          </w:p>
          <w:p w14:paraId="5F96DDC8" w14:textId="77777777" w:rsidR="00A8391F" w:rsidRPr="00235D27" w:rsidRDefault="00A8391F" w:rsidP="00A8391F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r w:rsidRPr="00235D27">
              <w:rPr>
                <w:rFonts w:ascii="Arial" w:hAnsi="Arial" w:cs="Arial"/>
                <w:color w:val="000000"/>
                <w:sz w:val="20"/>
                <w:lang w:val="en-US"/>
              </w:rPr>
              <w:t xml:space="preserve">including nonresidents </w:t>
            </w:r>
          </w:p>
        </w:tc>
        <w:tc>
          <w:tcPr>
            <w:tcW w:w="1125" w:type="dxa"/>
            <w:tcBorders>
              <w:right w:val="nil"/>
            </w:tcBorders>
          </w:tcPr>
          <w:p w14:paraId="39C73CB0" w14:textId="77777777" w:rsidR="00E27455" w:rsidRPr="00235D27" w:rsidRDefault="00E27455" w:rsidP="002644A4">
            <w:pPr>
              <w:spacing w:line="276" w:lineRule="auto"/>
              <w:ind w:left="-107" w:firstLine="2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B700F85" w14:textId="77777777" w:rsidR="00E27455" w:rsidRPr="00235D27" w:rsidRDefault="00E27455" w:rsidP="002644A4">
            <w:pPr>
              <w:spacing w:line="276" w:lineRule="auto"/>
              <w:ind w:left="-107" w:firstLine="2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55" w:type="dxa"/>
            <w:tcBorders>
              <w:left w:val="nil"/>
            </w:tcBorders>
          </w:tcPr>
          <w:p w14:paraId="05102428" w14:textId="77777777" w:rsidR="00E27455" w:rsidRPr="00235D27" w:rsidRDefault="00E27455" w:rsidP="002644A4">
            <w:pPr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0F8E" w:rsidRPr="00BD216F" w14:paraId="4B297522" w14:textId="77777777">
        <w:trPr>
          <w:trHeight w:val="145"/>
        </w:trPr>
        <w:tc>
          <w:tcPr>
            <w:tcW w:w="10800" w:type="dxa"/>
            <w:gridSpan w:val="4"/>
          </w:tcPr>
          <w:p w14:paraId="77A68AD8" w14:textId="77777777" w:rsidR="002B0F8E" w:rsidRPr="00235D27" w:rsidRDefault="00E27455" w:rsidP="002644A4">
            <w:pPr>
              <w:spacing w:line="276" w:lineRule="auto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 w:rsidRPr="00235D27">
              <w:rPr>
                <w:rFonts w:ascii="Arial" w:hAnsi="Arial" w:cs="Arial"/>
                <w:b/>
                <w:color w:val="00AEEF"/>
                <w:sz w:val="20"/>
                <w:lang w:val="en-US"/>
              </w:rPr>
              <w:t>Area of the Company’s business</w:t>
            </w:r>
          </w:p>
        </w:tc>
      </w:tr>
      <w:tr w:rsidR="00E27455" w:rsidRPr="00BD216F" w14:paraId="4AA549A0" w14:textId="77777777">
        <w:trPr>
          <w:trHeight w:val="145"/>
        </w:trPr>
        <w:tc>
          <w:tcPr>
            <w:tcW w:w="719" w:type="dxa"/>
          </w:tcPr>
          <w:p w14:paraId="107F6C27" w14:textId="77777777" w:rsidR="00E27455" w:rsidRPr="00235D27" w:rsidRDefault="00E27455" w:rsidP="002644A4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35D27">
              <w:rPr>
                <w:rFonts w:ascii="Arial" w:hAnsi="Arial" w:cs="Arial"/>
                <w:b/>
                <w:color w:val="000000"/>
                <w:sz w:val="20"/>
              </w:rPr>
              <w:t>2.1</w:t>
            </w:r>
          </w:p>
        </w:tc>
        <w:tc>
          <w:tcPr>
            <w:tcW w:w="10081" w:type="dxa"/>
            <w:gridSpan w:val="3"/>
          </w:tcPr>
          <w:p w14:paraId="0364BCA2" w14:textId="77777777" w:rsidR="00E27455" w:rsidRPr="00235D27" w:rsidRDefault="00E27455" w:rsidP="002644A4">
            <w:pPr>
              <w:spacing w:line="276" w:lineRule="auto"/>
              <w:ind w:firstLine="0"/>
              <w:jc w:val="left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235D27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Field of activities (products/services):</w:t>
            </w:r>
          </w:p>
        </w:tc>
      </w:tr>
      <w:tr w:rsidR="00E27455" w:rsidRPr="00BD216F" w14:paraId="08B38984" w14:textId="77777777" w:rsidTr="00E27455">
        <w:trPr>
          <w:trHeight w:val="421"/>
        </w:trPr>
        <w:tc>
          <w:tcPr>
            <w:tcW w:w="719" w:type="dxa"/>
          </w:tcPr>
          <w:p w14:paraId="4206507F" w14:textId="77777777" w:rsidR="00E27455" w:rsidRPr="00235D27" w:rsidRDefault="00E27455" w:rsidP="002644A4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10081" w:type="dxa"/>
            <w:gridSpan w:val="3"/>
          </w:tcPr>
          <w:p w14:paraId="074AFC05" w14:textId="77777777" w:rsidR="00E27455" w:rsidRPr="00235D27" w:rsidRDefault="00E27455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  <w:p w14:paraId="62B30429" w14:textId="77777777" w:rsidR="00E27455" w:rsidRPr="00235D27" w:rsidRDefault="00E27455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</w:tr>
      <w:tr w:rsidR="00E27455" w:rsidRPr="00BD216F" w14:paraId="227E5E5C" w14:textId="77777777">
        <w:trPr>
          <w:trHeight w:val="145"/>
        </w:trPr>
        <w:tc>
          <w:tcPr>
            <w:tcW w:w="719" w:type="dxa"/>
          </w:tcPr>
          <w:p w14:paraId="6AAF40A7" w14:textId="77777777" w:rsidR="00E27455" w:rsidRPr="00235D27" w:rsidRDefault="00E27455" w:rsidP="002644A4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35D27">
              <w:rPr>
                <w:rFonts w:ascii="Arial" w:hAnsi="Arial" w:cs="Arial"/>
                <w:b/>
                <w:color w:val="000000"/>
                <w:sz w:val="20"/>
              </w:rPr>
              <w:t>2.2</w:t>
            </w:r>
          </w:p>
        </w:tc>
        <w:tc>
          <w:tcPr>
            <w:tcW w:w="10081" w:type="dxa"/>
            <w:gridSpan w:val="3"/>
          </w:tcPr>
          <w:p w14:paraId="60502D3E" w14:textId="77777777" w:rsidR="00235D27" w:rsidRDefault="00E27455" w:rsidP="007D256D">
            <w:pPr>
              <w:spacing w:line="276" w:lineRule="auto"/>
              <w:ind w:left="-108" w:firstLine="141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235D27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The company carries out</w:t>
            </w:r>
          </w:p>
          <w:p w14:paraId="7EE496E9" w14:textId="33FFAEF7" w:rsidR="00E27455" w:rsidRPr="001C392E" w:rsidRDefault="007D256D" w:rsidP="007D256D">
            <w:pPr>
              <w:spacing w:line="276" w:lineRule="auto"/>
              <w:ind w:left="-108" w:firstLine="141"/>
              <w:rPr>
                <w:rFonts w:ascii="Arial" w:hAnsi="Arial" w:cs="Arial"/>
                <w:b/>
                <w:i/>
                <w:iCs/>
                <w:color w:val="000000"/>
                <w:sz w:val="20"/>
                <w:lang w:val="en-US"/>
              </w:rPr>
            </w:pPr>
            <w:r w:rsidRPr="001C392E"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  <w:t xml:space="preserve">                                                                                                                                                             </w:t>
            </w:r>
            <w:r w:rsidR="00235D27" w:rsidRPr="001C392E"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  <w:t xml:space="preserve">     </w:t>
            </w:r>
            <w:r w:rsidR="001C392E"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  <w:t xml:space="preserve"> </w:t>
            </w:r>
            <w:r w:rsidRPr="001C392E"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  <w:t>(yes/no)</w:t>
            </w:r>
          </w:p>
        </w:tc>
      </w:tr>
      <w:tr w:rsidR="00E27455" w:rsidRPr="00BD216F" w14:paraId="1D25C2B9" w14:textId="77777777">
        <w:trPr>
          <w:trHeight w:val="145"/>
        </w:trPr>
        <w:tc>
          <w:tcPr>
            <w:tcW w:w="719" w:type="dxa"/>
          </w:tcPr>
          <w:p w14:paraId="64F6B0AF" w14:textId="77777777" w:rsidR="00E27455" w:rsidRPr="00235D27" w:rsidRDefault="00E27455" w:rsidP="002644A4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14:paraId="66E50B6E" w14:textId="77777777" w:rsidR="00C455DD" w:rsidRPr="00235D27" w:rsidRDefault="00C455DD" w:rsidP="00C455D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35D27">
              <w:rPr>
                <w:rFonts w:ascii="Arial" w:hAnsi="Arial" w:cs="Arial"/>
                <w:color w:val="000000"/>
                <w:sz w:val="20"/>
                <w:lang w:val="en-US"/>
              </w:rPr>
              <w:t>sale of the products/works/services for export</w:t>
            </w:r>
          </w:p>
          <w:p w14:paraId="7BF45D57" w14:textId="77777777" w:rsidR="00C455DD" w:rsidRPr="00235D27" w:rsidRDefault="00C455DD" w:rsidP="00C455D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235D27">
              <w:rPr>
                <w:rFonts w:ascii="Arial" w:hAnsi="Arial" w:cs="Arial"/>
                <w:color w:val="000000"/>
                <w:sz w:val="20"/>
                <w:lang w:val="en-US"/>
              </w:rPr>
              <w:t xml:space="preserve">import of the products/works/services </w:t>
            </w:r>
          </w:p>
          <w:p w14:paraId="68ADBF66" w14:textId="77777777" w:rsidR="00E27455" w:rsidRPr="00235D27" w:rsidRDefault="00C455DD" w:rsidP="00C455D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235D27">
              <w:rPr>
                <w:rFonts w:ascii="Arial" w:hAnsi="Arial" w:cs="Arial"/>
                <w:color w:val="000000"/>
                <w:sz w:val="20"/>
                <w:lang w:val="en-US"/>
              </w:rPr>
              <w:t>sale of</w:t>
            </w:r>
            <w:r w:rsidRPr="00235D27">
              <w:rPr>
                <w:rFonts w:ascii="Arial" w:hAnsi="Arial" w:cs="Arial"/>
                <w:lang w:val="en-US"/>
              </w:rPr>
              <w:t xml:space="preserve"> </w:t>
            </w:r>
            <w:r w:rsidRPr="00235D27">
              <w:rPr>
                <w:rFonts w:ascii="Arial" w:hAnsi="Arial" w:cs="Arial"/>
                <w:color w:val="000000"/>
                <w:sz w:val="20"/>
                <w:lang w:val="en-US"/>
              </w:rPr>
              <w:t>excisable products liable to the VAT rate other than 12%</w:t>
            </w:r>
          </w:p>
        </w:tc>
        <w:tc>
          <w:tcPr>
            <w:tcW w:w="2280" w:type="dxa"/>
            <w:gridSpan w:val="2"/>
          </w:tcPr>
          <w:p w14:paraId="6C94A25D" w14:textId="77777777" w:rsidR="00E27455" w:rsidRPr="00235D27" w:rsidRDefault="00E27455" w:rsidP="00C94D87">
            <w:pPr>
              <w:spacing w:line="276" w:lineRule="auto"/>
              <w:ind w:right="60" w:firstLine="0"/>
              <w:jc w:val="righ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</w:tr>
      <w:tr w:rsidR="002B0F8E" w:rsidRPr="00235D27" w14:paraId="7ABA8DDD" w14:textId="77777777">
        <w:trPr>
          <w:trHeight w:val="145"/>
        </w:trPr>
        <w:tc>
          <w:tcPr>
            <w:tcW w:w="10800" w:type="dxa"/>
            <w:gridSpan w:val="4"/>
          </w:tcPr>
          <w:p w14:paraId="4CABED47" w14:textId="77777777" w:rsidR="002B0F8E" w:rsidRPr="00235D27" w:rsidRDefault="00E27455" w:rsidP="002644A4">
            <w:pPr>
              <w:spacing w:line="276" w:lineRule="auto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 w:rsidRPr="00235D27">
              <w:rPr>
                <w:rFonts w:ascii="Arial" w:hAnsi="Arial" w:cs="Arial"/>
                <w:b/>
                <w:color w:val="00AEEF"/>
                <w:sz w:val="20"/>
                <w:lang w:val="en-US"/>
              </w:rPr>
              <w:t>State of accounting</w:t>
            </w:r>
          </w:p>
        </w:tc>
      </w:tr>
      <w:tr w:rsidR="002B0F8E" w:rsidRPr="00BD216F" w14:paraId="3F28F4E9" w14:textId="77777777">
        <w:trPr>
          <w:trHeight w:val="145"/>
        </w:trPr>
        <w:tc>
          <w:tcPr>
            <w:tcW w:w="719" w:type="dxa"/>
          </w:tcPr>
          <w:p w14:paraId="61E145A7" w14:textId="77777777" w:rsidR="002B0F8E" w:rsidRPr="00235D27" w:rsidRDefault="002B0F8E" w:rsidP="002644A4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35D27">
              <w:rPr>
                <w:rFonts w:ascii="Arial" w:hAnsi="Arial" w:cs="Arial"/>
                <w:b/>
                <w:color w:val="000000"/>
                <w:sz w:val="20"/>
              </w:rPr>
              <w:t>3.1</w:t>
            </w:r>
          </w:p>
        </w:tc>
        <w:tc>
          <w:tcPr>
            <w:tcW w:w="10081" w:type="dxa"/>
            <w:gridSpan w:val="3"/>
          </w:tcPr>
          <w:p w14:paraId="1A3A06F0" w14:textId="77777777" w:rsidR="002B0F8E" w:rsidRPr="00235D27" w:rsidRDefault="00E27455" w:rsidP="002644A4">
            <w:pPr>
              <w:spacing w:line="276" w:lineRule="auto"/>
              <w:ind w:left="-108" w:firstLine="141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235D27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The books are kept by</w:t>
            </w:r>
          </w:p>
        </w:tc>
      </w:tr>
      <w:tr w:rsidR="002B0F8E" w:rsidRPr="00BD216F" w14:paraId="6170C9FC" w14:textId="77777777">
        <w:trPr>
          <w:trHeight w:val="145"/>
        </w:trPr>
        <w:tc>
          <w:tcPr>
            <w:tcW w:w="719" w:type="dxa"/>
          </w:tcPr>
          <w:p w14:paraId="214872AD" w14:textId="77777777" w:rsidR="002B0F8E" w:rsidRPr="00235D27" w:rsidRDefault="002B0F8E" w:rsidP="002644A4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14:paraId="73641D21" w14:textId="77777777" w:rsidR="002B0F8E" w:rsidRPr="00235D27" w:rsidRDefault="00E27455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235D27">
              <w:rPr>
                <w:rFonts w:ascii="Arial" w:hAnsi="Arial" w:cs="Arial"/>
                <w:color w:val="000000"/>
                <w:sz w:val="20"/>
                <w:lang w:val="en-US"/>
              </w:rPr>
              <w:t>outsourcing accounting firm</w:t>
            </w:r>
          </w:p>
          <w:p w14:paraId="62BE635D" w14:textId="23A3F2B4" w:rsidR="002B0F8E" w:rsidRPr="001C392E" w:rsidRDefault="00E27455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235D27">
              <w:rPr>
                <w:rFonts w:ascii="Arial" w:hAnsi="Arial" w:cs="Arial"/>
                <w:color w:val="000000"/>
                <w:sz w:val="20"/>
                <w:lang w:val="en-US"/>
              </w:rPr>
              <w:t>accounting department</w:t>
            </w:r>
            <w:r w:rsidR="001C392E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r w:rsidR="001C392E" w:rsidRPr="001C392E">
              <w:rPr>
                <w:rFonts w:ascii="Arial" w:hAnsi="Arial" w:cs="Arial"/>
                <w:color w:val="000000"/>
                <w:sz w:val="20"/>
                <w:lang w:val="en-US"/>
              </w:rPr>
              <w:t>(if yes, the number of accountants)</w:t>
            </w:r>
          </w:p>
        </w:tc>
        <w:tc>
          <w:tcPr>
            <w:tcW w:w="2280" w:type="dxa"/>
            <w:gridSpan w:val="2"/>
          </w:tcPr>
          <w:p w14:paraId="3CF6C1AC" w14:textId="77777777" w:rsidR="002B0F8E" w:rsidRPr="001C392E" w:rsidRDefault="002B0F8E" w:rsidP="002644A4">
            <w:pPr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2B0F8E" w:rsidRPr="00235D27" w14:paraId="6E13B87C" w14:textId="77777777">
        <w:trPr>
          <w:trHeight w:val="257"/>
        </w:trPr>
        <w:tc>
          <w:tcPr>
            <w:tcW w:w="719" w:type="dxa"/>
          </w:tcPr>
          <w:p w14:paraId="3F01B4F8" w14:textId="77777777" w:rsidR="002B0F8E" w:rsidRPr="00235D27" w:rsidRDefault="002B0F8E" w:rsidP="002644A4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35D27">
              <w:rPr>
                <w:rFonts w:ascii="Arial" w:hAnsi="Arial" w:cs="Arial"/>
                <w:b/>
                <w:color w:val="000000"/>
                <w:sz w:val="20"/>
              </w:rPr>
              <w:t>3.2</w:t>
            </w:r>
          </w:p>
        </w:tc>
        <w:tc>
          <w:tcPr>
            <w:tcW w:w="10081" w:type="dxa"/>
            <w:gridSpan w:val="3"/>
          </w:tcPr>
          <w:p w14:paraId="3F886190" w14:textId="77777777" w:rsidR="002B0F8E" w:rsidRPr="00235D27" w:rsidRDefault="00E27455" w:rsidP="002644A4">
            <w:pPr>
              <w:spacing w:line="276" w:lineRule="auto"/>
              <w:ind w:left="-108" w:right="24" w:firstLine="141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235D27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Accounting software</w:t>
            </w:r>
          </w:p>
        </w:tc>
      </w:tr>
      <w:tr w:rsidR="00E27455" w:rsidRPr="00235D27" w14:paraId="24757A39" w14:textId="77777777" w:rsidTr="00E70C62">
        <w:trPr>
          <w:trHeight w:val="543"/>
        </w:trPr>
        <w:tc>
          <w:tcPr>
            <w:tcW w:w="719" w:type="dxa"/>
          </w:tcPr>
          <w:p w14:paraId="059971D3" w14:textId="77777777" w:rsidR="00E27455" w:rsidRPr="00235D27" w:rsidRDefault="00E27455" w:rsidP="002644A4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0081" w:type="dxa"/>
            <w:gridSpan w:val="3"/>
          </w:tcPr>
          <w:p w14:paraId="6AB05A08" w14:textId="77777777" w:rsidR="00E27455" w:rsidRPr="00235D27" w:rsidRDefault="00E27455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14:paraId="0A7ACF75" w14:textId="77777777" w:rsidR="00E27455" w:rsidRPr="00235D27" w:rsidRDefault="00E27455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0F8E" w:rsidRPr="00BD216F" w14:paraId="7A7F0A8B" w14:textId="77777777">
        <w:trPr>
          <w:trHeight w:val="241"/>
        </w:trPr>
        <w:tc>
          <w:tcPr>
            <w:tcW w:w="10800" w:type="dxa"/>
            <w:gridSpan w:val="4"/>
          </w:tcPr>
          <w:p w14:paraId="49DE9175" w14:textId="77777777" w:rsidR="002B0F8E" w:rsidRPr="00235D27" w:rsidRDefault="00E27455" w:rsidP="002644A4">
            <w:pPr>
              <w:spacing w:line="276" w:lineRule="auto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 w:rsidRPr="00235D27">
              <w:rPr>
                <w:rFonts w:ascii="Arial" w:hAnsi="Arial" w:cs="Arial"/>
                <w:b/>
                <w:color w:val="00AEEF"/>
                <w:sz w:val="20"/>
                <w:lang w:val="en-US"/>
              </w:rPr>
              <w:t>Evaluation of the Company’s activities scale</w:t>
            </w:r>
          </w:p>
        </w:tc>
      </w:tr>
      <w:tr w:rsidR="002644A4" w:rsidRPr="00BD216F" w14:paraId="711EFB28" w14:textId="77777777" w:rsidTr="001A3D62">
        <w:trPr>
          <w:trHeight w:val="241"/>
        </w:trPr>
        <w:tc>
          <w:tcPr>
            <w:tcW w:w="719" w:type="dxa"/>
          </w:tcPr>
          <w:p w14:paraId="76C47CEA" w14:textId="77777777" w:rsidR="002644A4" w:rsidRPr="00235D27" w:rsidRDefault="002644A4" w:rsidP="002644A4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235D27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  <w:r w:rsidRPr="00235D27">
              <w:rPr>
                <w:rFonts w:ascii="Arial" w:hAnsi="Arial" w:cs="Arial"/>
                <w:b/>
                <w:color w:val="000000"/>
                <w:sz w:val="20"/>
              </w:rPr>
              <w:t>.</w:t>
            </w:r>
            <w:r w:rsidRPr="00235D27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081" w:type="dxa"/>
            <w:gridSpan w:val="3"/>
          </w:tcPr>
          <w:p w14:paraId="6AF9181D" w14:textId="77777777" w:rsidR="002644A4" w:rsidRPr="00235D27" w:rsidRDefault="006C1C51" w:rsidP="00235D27">
            <w:pPr>
              <w:spacing w:line="276" w:lineRule="auto"/>
              <w:ind w:left="-108" w:firstLine="141"/>
              <w:jc w:val="left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235D27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Expected p</w:t>
            </w:r>
            <w:r w:rsidR="002644A4" w:rsidRPr="00235D27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erformance indicators:</w:t>
            </w:r>
            <w:r w:rsidR="002644A4" w:rsidRPr="00235D27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      </w:t>
            </w:r>
            <w:r w:rsidR="00235D27" w:rsidRPr="00235D27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   </w:t>
            </w:r>
            <w:r w:rsidR="002644A4" w:rsidRPr="00235D27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                                                   </w:t>
            </w:r>
            <w:r w:rsidR="00C94D87" w:rsidRPr="00235D27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     </w:t>
            </w:r>
            <w:r w:rsidRPr="00235D27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                        </w:t>
            </w:r>
            <w:r w:rsidR="002644A4" w:rsidRPr="001C392E"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  <w:t>(</w:t>
            </w:r>
            <w:r w:rsidR="00596DDB" w:rsidRPr="001C392E"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  <w:t>in KZT</w:t>
            </w:r>
            <w:r w:rsidR="00C94D87" w:rsidRPr="001C392E"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  <w:t xml:space="preserve"> million</w:t>
            </w:r>
            <w:r w:rsidR="002644A4" w:rsidRPr="001C392E"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  <w:t>)</w:t>
            </w:r>
          </w:p>
        </w:tc>
      </w:tr>
      <w:tr w:rsidR="002644A4" w:rsidRPr="00235D27" w14:paraId="2CFF591E" w14:textId="77777777" w:rsidTr="001A3D62">
        <w:trPr>
          <w:trHeight w:val="161"/>
        </w:trPr>
        <w:tc>
          <w:tcPr>
            <w:tcW w:w="719" w:type="dxa"/>
          </w:tcPr>
          <w:p w14:paraId="4C9619A7" w14:textId="77777777" w:rsidR="002644A4" w:rsidRPr="00235D27" w:rsidRDefault="002644A4" w:rsidP="002644A4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14:paraId="3562F9B4" w14:textId="77777777" w:rsidR="002644A4" w:rsidRPr="00235D27" w:rsidRDefault="002644A4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35D27">
              <w:rPr>
                <w:rFonts w:ascii="Arial" w:hAnsi="Arial" w:cs="Arial"/>
                <w:color w:val="000000"/>
                <w:sz w:val="20"/>
                <w:lang w:val="en-US"/>
              </w:rPr>
              <w:t>annual revenue</w:t>
            </w:r>
          </w:p>
          <w:p w14:paraId="311246A8" w14:textId="77777777" w:rsidR="002644A4" w:rsidRPr="00235D27" w:rsidRDefault="002644A4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235D27">
              <w:rPr>
                <w:rFonts w:ascii="Arial" w:hAnsi="Arial" w:cs="Arial"/>
                <w:color w:val="000000"/>
                <w:sz w:val="20"/>
                <w:lang w:val="en-US"/>
              </w:rPr>
              <w:t xml:space="preserve">balance of assets </w:t>
            </w:r>
          </w:p>
          <w:p w14:paraId="252D73D3" w14:textId="77777777" w:rsidR="002644A4" w:rsidRPr="00235D27" w:rsidRDefault="002644A4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235D27">
              <w:rPr>
                <w:rFonts w:ascii="Arial" w:hAnsi="Arial" w:cs="Arial"/>
                <w:color w:val="000000"/>
                <w:sz w:val="20"/>
                <w:lang w:val="en-US"/>
              </w:rPr>
              <w:t>balance of financial assets</w:t>
            </w:r>
          </w:p>
          <w:p w14:paraId="5BC1227E" w14:textId="77777777" w:rsidR="002644A4" w:rsidRPr="00235D27" w:rsidRDefault="002644A4" w:rsidP="006C1C51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235D27">
              <w:rPr>
                <w:rFonts w:ascii="Arial" w:hAnsi="Arial" w:cs="Arial"/>
                <w:color w:val="000000"/>
                <w:sz w:val="20"/>
                <w:lang w:val="en-US"/>
              </w:rPr>
              <w:t>balance of financial liabilities</w:t>
            </w:r>
          </w:p>
        </w:tc>
        <w:tc>
          <w:tcPr>
            <w:tcW w:w="2280" w:type="dxa"/>
            <w:gridSpan w:val="2"/>
          </w:tcPr>
          <w:p w14:paraId="1B55287F" w14:textId="77777777" w:rsidR="002644A4" w:rsidRPr="00235D27" w:rsidRDefault="002644A4" w:rsidP="002644A4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235D27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        </w:t>
            </w:r>
          </w:p>
        </w:tc>
      </w:tr>
      <w:tr w:rsidR="00FB4D39" w:rsidRPr="00BD216F" w14:paraId="6CF11FDC" w14:textId="77777777" w:rsidTr="00393864">
        <w:trPr>
          <w:trHeight w:val="161"/>
        </w:trPr>
        <w:tc>
          <w:tcPr>
            <w:tcW w:w="719" w:type="dxa"/>
          </w:tcPr>
          <w:p w14:paraId="5B0AAA97" w14:textId="77777777" w:rsidR="00FB4D39" w:rsidRPr="00235D27" w:rsidRDefault="00FB4D39" w:rsidP="004A0429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235D27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  <w:r w:rsidRPr="00235D27">
              <w:rPr>
                <w:rFonts w:ascii="Arial" w:hAnsi="Arial" w:cs="Arial"/>
                <w:b/>
                <w:color w:val="000000"/>
                <w:sz w:val="20"/>
              </w:rPr>
              <w:t>.</w:t>
            </w:r>
            <w:r w:rsidR="00C94D87" w:rsidRPr="00235D27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081" w:type="dxa"/>
            <w:gridSpan w:val="3"/>
          </w:tcPr>
          <w:p w14:paraId="433F42C4" w14:textId="77777777" w:rsidR="00FB4D39" w:rsidRPr="00235D27" w:rsidRDefault="00ED2C74" w:rsidP="00ED2C74">
            <w:pPr>
              <w:spacing w:line="276" w:lineRule="auto"/>
              <w:ind w:left="-108" w:firstLine="141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235D27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Number (average) of t</w:t>
            </w:r>
            <w:r w:rsidR="00FB4D39" w:rsidRPr="00235D27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ransactions</w:t>
            </w:r>
            <w:r w:rsidRPr="00235D27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per month:</w:t>
            </w:r>
          </w:p>
        </w:tc>
      </w:tr>
      <w:tr w:rsidR="002B0F8E" w:rsidRPr="00235D27" w14:paraId="00B9AC41" w14:textId="77777777">
        <w:trPr>
          <w:trHeight w:val="283"/>
        </w:trPr>
        <w:tc>
          <w:tcPr>
            <w:tcW w:w="719" w:type="dxa"/>
          </w:tcPr>
          <w:p w14:paraId="79601FC6" w14:textId="77777777" w:rsidR="002B0F8E" w:rsidRPr="00235D27" w:rsidRDefault="002B0F8E" w:rsidP="002644A4">
            <w:pPr>
              <w:spacing w:line="276" w:lineRule="auto"/>
              <w:ind w:right="-108" w:firstLine="12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14:paraId="77AFDBA6" w14:textId="77777777" w:rsidR="0018743D" w:rsidRPr="00235D27" w:rsidRDefault="00FB4D39" w:rsidP="0018743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35D27">
              <w:rPr>
                <w:rFonts w:ascii="Arial" w:hAnsi="Arial" w:cs="Arial"/>
                <w:color w:val="000000"/>
                <w:sz w:val="20"/>
                <w:lang w:val="en-US"/>
              </w:rPr>
              <w:t>invoices to customers</w:t>
            </w:r>
          </w:p>
          <w:p w14:paraId="308A5EB9" w14:textId="77777777" w:rsidR="00FB4D39" w:rsidRPr="00235D27" w:rsidRDefault="00FB4D39" w:rsidP="00FB4D39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35D27">
              <w:rPr>
                <w:rFonts w:ascii="Arial" w:hAnsi="Arial" w:cs="Arial"/>
                <w:color w:val="000000"/>
                <w:sz w:val="20"/>
                <w:lang w:val="en-US"/>
              </w:rPr>
              <w:t>invoices from suppliers</w:t>
            </w:r>
          </w:p>
          <w:p w14:paraId="4760BCF1" w14:textId="77777777" w:rsidR="00FB4D39" w:rsidRPr="00235D27" w:rsidRDefault="00FB4D39" w:rsidP="0018743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35D27">
              <w:rPr>
                <w:rFonts w:ascii="Arial" w:hAnsi="Arial" w:cs="Arial"/>
                <w:color w:val="000000"/>
                <w:sz w:val="20"/>
                <w:lang w:val="en-US"/>
              </w:rPr>
              <w:t>bank payment orders to suppliers</w:t>
            </w:r>
          </w:p>
          <w:p w14:paraId="653D4C4E" w14:textId="77777777" w:rsidR="00A8391F" w:rsidRPr="00235D27" w:rsidRDefault="00FB4D39" w:rsidP="00ED2C7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35D27">
              <w:rPr>
                <w:rFonts w:ascii="Arial" w:hAnsi="Arial" w:cs="Arial"/>
                <w:color w:val="000000"/>
                <w:sz w:val="20"/>
                <w:lang w:val="en-US"/>
              </w:rPr>
              <w:t>bank transactions from customers</w:t>
            </w:r>
          </w:p>
          <w:p w14:paraId="7BA5359B" w14:textId="77777777" w:rsidR="00ED2C74" w:rsidRPr="00235D27" w:rsidRDefault="00ED2C74" w:rsidP="00ED2C7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35D27">
              <w:rPr>
                <w:rFonts w:ascii="Arial" w:hAnsi="Arial" w:cs="Arial"/>
                <w:color w:val="000000"/>
                <w:sz w:val="20"/>
                <w:lang w:val="en-US"/>
              </w:rPr>
              <w:t xml:space="preserve">number of customers </w:t>
            </w:r>
          </w:p>
          <w:p w14:paraId="0C068362" w14:textId="77777777" w:rsidR="00ED2C74" w:rsidRPr="00235D27" w:rsidRDefault="00ED2C74" w:rsidP="00ED2C7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35D27">
              <w:rPr>
                <w:rFonts w:ascii="Arial" w:hAnsi="Arial" w:cs="Arial"/>
                <w:color w:val="000000"/>
                <w:sz w:val="20"/>
                <w:lang w:val="en-US"/>
              </w:rPr>
              <w:t xml:space="preserve">number of suppliers </w:t>
            </w:r>
          </w:p>
        </w:tc>
        <w:tc>
          <w:tcPr>
            <w:tcW w:w="2280" w:type="dxa"/>
            <w:gridSpan w:val="2"/>
          </w:tcPr>
          <w:p w14:paraId="70EAF4AE" w14:textId="77777777" w:rsidR="002B0F8E" w:rsidRPr="00235D27" w:rsidRDefault="002B0F8E" w:rsidP="002644A4">
            <w:pPr>
              <w:spacing w:line="276" w:lineRule="auto"/>
              <w:ind w:firstLine="0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</w:tr>
      <w:tr w:rsidR="00ED2C74" w:rsidRPr="00235D27" w14:paraId="3F2EEF22" w14:textId="77777777" w:rsidTr="004A0429">
        <w:trPr>
          <w:trHeight w:val="241"/>
        </w:trPr>
        <w:tc>
          <w:tcPr>
            <w:tcW w:w="10800" w:type="dxa"/>
            <w:gridSpan w:val="4"/>
          </w:tcPr>
          <w:p w14:paraId="6E11E299" w14:textId="77777777" w:rsidR="00ED2C74" w:rsidRPr="00235D27" w:rsidRDefault="00ED2C74" w:rsidP="00ED2C74">
            <w:pPr>
              <w:spacing w:line="276" w:lineRule="auto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 w:rsidRPr="00235D27">
              <w:rPr>
                <w:rFonts w:ascii="Arial" w:hAnsi="Arial" w:cs="Arial"/>
                <w:b/>
                <w:color w:val="00AEEF"/>
                <w:sz w:val="20"/>
                <w:lang w:val="en-US"/>
              </w:rPr>
              <w:t>Required types of services</w:t>
            </w:r>
          </w:p>
        </w:tc>
      </w:tr>
      <w:tr w:rsidR="00C94D87" w:rsidRPr="00235D27" w14:paraId="40210AFA" w14:textId="77777777" w:rsidTr="00617DDD">
        <w:trPr>
          <w:trHeight w:val="161"/>
        </w:trPr>
        <w:tc>
          <w:tcPr>
            <w:tcW w:w="719" w:type="dxa"/>
          </w:tcPr>
          <w:p w14:paraId="0698D1C8" w14:textId="77777777" w:rsidR="00C94D87" w:rsidRPr="00235D27" w:rsidRDefault="00C94D87" w:rsidP="00C94D87">
            <w:pPr>
              <w:spacing w:line="276" w:lineRule="auto"/>
              <w:ind w:right="-108" w:firstLine="0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235D27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5</w:t>
            </w:r>
            <w:r w:rsidRPr="00235D27">
              <w:rPr>
                <w:rFonts w:ascii="Arial" w:hAnsi="Arial" w:cs="Arial"/>
                <w:b/>
                <w:color w:val="000000"/>
                <w:sz w:val="20"/>
              </w:rPr>
              <w:t>.</w:t>
            </w:r>
            <w:r w:rsidRPr="00235D27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081" w:type="dxa"/>
            <w:gridSpan w:val="3"/>
          </w:tcPr>
          <w:p w14:paraId="2FB4A4BF" w14:textId="77777777" w:rsidR="00C94D87" w:rsidRPr="001C392E" w:rsidRDefault="00487591" w:rsidP="00235D27">
            <w:pPr>
              <w:spacing w:line="276" w:lineRule="auto"/>
              <w:ind w:right="60"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lang w:val="en-GB"/>
              </w:rPr>
            </w:pPr>
            <w:r w:rsidRPr="001C392E">
              <w:rPr>
                <w:rFonts w:ascii="Arial" w:hAnsi="Arial" w:cs="Arial"/>
                <w:i/>
                <w:iCs/>
                <w:color w:val="000000"/>
                <w:sz w:val="20"/>
                <w:lang w:val="en-GB"/>
              </w:rPr>
              <w:t>Bookkeeping s</w:t>
            </w:r>
            <w:r w:rsidR="00C94D87" w:rsidRPr="001C392E">
              <w:rPr>
                <w:rFonts w:ascii="Arial" w:hAnsi="Arial" w:cs="Arial"/>
                <w:i/>
                <w:iCs/>
                <w:color w:val="000000"/>
                <w:sz w:val="20"/>
                <w:lang w:val="en-GB"/>
              </w:rPr>
              <w:t>ervices                                                                                                                                (yes/no)</w:t>
            </w:r>
          </w:p>
        </w:tc>
      </w:tr>
      <w:tr w:rsidR="00C94D87" w:rsidRPr="00BD216F" w14:paraId="747FEE46" w14:textId="77777777" w:rsidTr="004A0429">
        <w:trPr>
          <w:trHeight w:val="161"/>
        </w:trPr>
        <w:tc>
          <w:tcPr>
            <w:tcW w:w="719" w:type="dxa"/>
          </w:tcPr>
          <w:p w14:paraId="4EAEFF9F" w14:textId="77777777" w:rsidR="00C94D87" w:rsidRPr="00235D27" w:rsidRDefault="00C94D87" w:rsidP="00C94D87">
            <w:pPr>
              <w:spacing w:line="276" w:lineRule="auto"/>
              <w:ind w:right="-108" w:firstLine="0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14:paraId="2A9158B2" w14:textId="77777777" w:rsidR="00C94D87" w:rsidRPr="009905FE" w:rsidRDefault="007D256D" w:rsidP="00C94D87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9905FE">
              <w:rPr>
                <w:rFonts w:ascii="Arial" w:hAnsi="Arial" w:cs="Arial"/>
                <w:color w:val="000000"/>
                <w:sz w:val="20"/>
                <w:lang w:val="en-GB"/>
              </w:rPr>
              <w:t>b</w:t>
            </w:r>
            <w:r w:rsidR="00C94D87" w:rsidRPr="009905FE">
              <w:rPr>
                <w:rFonts w:ascii="Arial" w:hAnsi="Arial" w:cs="Arial"/>
                <w:color w:val="000000"/>
                <w:sz w:val="20"/>
                <w:lang w:val="en-GB"/>
              </w:rPr>
              <w:t xml:space="preserve">ookkeeping for statutory accounts </w:t>
            </w:r>
          </w:p>
          <w:p w14:paraId="250467A7" w14:textId="77777777" w:rsidR="00C94D87" w:rsidRPr="009905FE" w:rsidRDefault="007D256D" w:rsidP="00C94D87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9905FE">
              <w:rPr>
                <w:rFonts w:ascii="Arial" w:hAnsi="Arial" w:cs="Arial"/>
                <w:color w:val="000000"/>
                <w:sz w:val="20"/>
                <w:lang w:val="en-GB"/>
              </w:rPr>
              <w:t>m</w:t>
            </w:r>
            <w:r w:rsidR="00C94D87" w:rsidRPr="009905FE">
              <w:rPr>
                <w:rFonts w:ascii="Arial" w:hAnsi="Arial" w:cs="Arial"/>
                <w:color w:val="000000"/>
                <w:sz w:val="20"/>
                <w:lang w:val="en-GB"/>
              </w:rPr>
              <w:t>onthly payroll services</w:t>
            </w:r>
          </w:p>
          <w:p w14:paraId="350933FB" w14:textId="77777777" w:rsidR="007D256D" w:rsidRPr="009905FE" w:rsidRDefault="007D256D" w:rsidP="00C94D87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9905FE">
              <w:rPr>
                <w:rFonts w:ascii="Arial" w:hAnsi="Arial" w:cs="Arial"/>
                <w:color w:val="000000"/>
                <w:sz w:val="20"/>
                <w:lang w:val="en-GB"/>
              </w:rPr>
              <w:t>financial statements compilation according to IFRS (once per year)</w:t>
            </w:r>
          </w:p>
        </w:tc>
        <w:tc>
          <w:tcPr>
            <w:tcW w:w="2280" w:type="dxa"/>
            <w:gridSpan w:val="2"/>
          </w:tcPr>
          <w:p w14:paraId="3D1BF482" w14:textId="77777777" w:rsidR="00C94D87" w:rsidRPr="009905FE" w:rsidRDefault="00C94D87" w:rsidP="00C94D87">
            <w:pPr>
              <w:spacing w:line="276" w:lineRule="auto"/>
              <w:ind w:right="60" w:firstLine="0"/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C94D87" w:rsidRPr="00BD216F" w14:paraId="515E038D" w14:textId="77777777" w:rsidTr="004A0429">
        <w:trPr>
          <w:trHeight w:val="161"/>
        </w:trPr>
        <w:tc>
          <w:tcPr>
            <w:tcW w:w="719" w:type="dxa"/>
          </w:tcPr>
          <w:p w14:paraId="6AE4E578" w14:textId="77777777" w:rsidR="00C94D87" w:rsidRPr="00235D27" w:rsidRDefault="00C94D87" w:rsidP="004A0429">
            <w:pPr>
              <w:spacing w:line="276" w:lineRule="auto"/>
              <w:ind w:right="-108" w:firstLine="0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235D27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5</w:t>
            </w:r>
            <w:r w:rsidRPr="00235D27">
              <w:rPr>
                <w:rFonts w:ascii="Arial" w:hAnsi="Arial" w:cs="Arial"/>
                <w:b/>
                <w:color w:val="000000"/>
                <w:sz w:val="20"/>
              </w:rPr>
              <w:t>.</w:t>
            </w:r>
            <w:r w:rsidR="00122E4E" w:rsidRPr="00235D27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081" w:type="dxa"/>
            <w:gridSpan w:val="3"/>
          </w:tcPr>
          <w:p w14:paraId="6A44181D" w14:textId="77777777" w:rsidR="00C94D87" w:rsidRPr="001C392E" w:rsidRDefault="00C94D87" w:rsidP="007D256D">
            <w:pPr>
              <w:spacing w:line="276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lang w:val="en-GB"/>
              </w:rPr>
            </w:pPr>
            <w:r w:rsidRPr="001C392E">
              <w:rPr>
                <w:rFonts w:ascii="Arial" w:hAnsi="Arial" w:cs="Arial"/>
                <w:i/>
                <w:iCs/>
                <w:color w:val="000000"/>
                <w:sz w:val="20"/>
                <w:lang w:val="en-GB"/>
              </w:rPr>
              <w:t>Preparation and delivery of tax returns</w:t>
            </w:r>
            <w:r w:rsidR="007D256D" w:rsidRPr="001C392E">
              <w:rPr>
                <w:rFonts w:ascii="Arial" w:hAnsi="Arial" w:cs="Arial"/>
                <w:i/>
                <w:iCs/>
                <w:color w:val="000000"/>
                <w:sz w:val="20"/>
                <w:lang w:val="en-GB"/>
              </w:rPr>
              <w:t xml:space="preserve">                                                                                    </w:t>
            </w:r>
            <w:r w:rsidR="00235D27" w:rsidRPr="001C392E">
              <w:rPr>
                <w:rFonts w:ascii="Arial" w:hAnsi="Arial" w:cs="Arial"/>
                <w:i/>
                <w:iCs/>
                <w:color w:val="000000"/>
                <w:sz w:val="20"/>
                <w:lang w:val="en-GB"/>
              </w:rPr>
              <w:t xml:space="preserve"> </w:t>
            </w:r>
            <w:r w:rsidR="007D256D" w:rsidRPr="001C392E">
              <w:rPr>
                <w:rFonts w:ascii="Arial" w:hAnsi="Arial" w:cs="Arial"/>
                <w:i/>
                <w:iCs/>
                <w:color w:val="000000"/>
                <w:sz w:val="20"/>
                <w:lang w:val="en-GB"/>
              </w:rPr>
              <w:t xml:space="preserve">                  (yes/no)</w:t>
            </w:r>
          </w:p>
        </w:tc>
      </w:tr>
      <w:tr w:rsidR="00ED2C74" w:rsidRPr="00235D27" w14:paraId="1E065E6D" w14:textId="77777777" w:rsidTr="004A0429">
        <w:trPr>
          <w:trHeight w:val="283"/>
        </w:trPr>
        <w:tc>
          <w:tcPr>
            <w:tcW w:w="719" w:type="dxa"/>
          </w:tcPr>
          <w:p w14:paraId="1EBB0B19" w14:textId="77777777" w:rsidR="00ED2C74" w:rsidRPr="00235D27" w:rsidRDefault="00ED2C74" w:rsidP="004A0429">
            <w:pPr>
              <w:spacing w:line="276" w:lineRule="auto"/>
              <w:ind w:right="-108" w:firstLine="12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14:paraId="08A56D84" w14:textId="77777777" w:rsidR="007D256D" w:rsidRPr="00235D27" w:rsidRDefault="007D256D" w:rsidP="007D256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35D27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residents payroll taxes (</w:t>
            </w:r>
            <w:r w:rsidR="00487591" w:rsidRPr="00235D27">
              <w:rPr>
                <w:rFonts w:ascii="Arial" w:hAnsi="Arial" w:cs="Arial"/>
                <w:color w:val="000000"/>
                <w:sz w:val="20"/>
                <w:lang w:val="en-US"/>
              </w:rPr>
              <w:t>Tax form #</w:t>
            </w:r>
            <w:r w:rsidRPr="00235D27">
              <w:rPr>
                <w:rFonts w:ascii="Arial" w:hAnsi="Arial" w:cs="Arial"/>
                <w:color w:val="000000"/>
                <w:sz w:val="20"/>
                <w:lang w:val="en-US"/>
              </w:rPr>
              <w:t>200.00)</w:t>
            </w:r>
          </w:p>
          <w:p w14:paraId="4D67139B" w14:textId="77777777" w:rsidR="007D256D" w:rsidRPr="00235D27" w:rsidRDefault="007D256D" w:rsidP="007D256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35D27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nonresidents payroll taxes (210.00)</w:t>
            </w:r>
          </w:p>
          <w:p w14:paraId="0667F30F" w14:textId="77777777" w:rsidR="007D256D" w:rsidRPr="00235D27" w:rsidRDefault="007D256D" w:rsidP="007D256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35D27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value added tax (300.00)</w:t>
            </w:r>
          </w:p>
          <w:p w14:paraId="5CE44071" w14:textId="77777777" w:rsidR="007D256D" w:rsidRPr="00235D27" w:rsidRDefault="007D256D" w:rsidP="007D256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35D27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corporate income tax (100.00)</w:t>
            </w:r>
          </w:p>
          <w:p w14:paraId="3B891F85" w14:textId="77777777" w:rsidR="007D256D" w:rsidRPr="00235D27" w:rsidRDefault="007D256D" w:rsidP="007D256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35D27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nonresidents’ revenues corporate income tax (101.04)</w:t>
            </w:r>
          </w:p>
          <w:p w14:paraId="168AFD72" w14:textId="77777777" w:rsidR="007D256D" w:rsidRPr="00235D27" w:rsidRDefault="007D256D" w:rsidP="00122E4E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35D27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environmental emissions payment (870.00)</w:t>
            </w:r>
            <w:r w:rsidR="00ED2C74" w:rsidRPr="00235D27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2280" w:type="dxa"/>
            <w:gridSpan w:val="2"/>
          </w:tcPr>
          <w:p w14:paraId="6D29C6DE" w14:textId="77777777" w:rsidR="00ED2C74" w:rsidRPr="00235D27" w:rsidRDefault="00ED2C74" w:rsidP="004A0429">
            <w:pPr>
              <w:spacing w:line="276" w:lineRule="auto"/>
              <w:ind w:firstLine="0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  <w:p w14:paraId="76BF2549" w14:textId="77777777" w:rsidR="00122E4E" w:rsidRPr="00235D27" w:rsidRDefault="00122E4E" w:rsidP="004A0429">
            <w:pPr>
              <w:spacing w:line="276" w:lineRule="auto"/>
              <w:ind w:firstLine="0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</w:tr>
      <w:tr w:rsidR="00122E4E" w:rsidRPr="00BD216F" w14:paraId="7D494D54" w14:textId="77777777" w:rsidTr="00F65E90">
        <w:trPr>
          <w:trHeight w:val="283"/>
        </w:trPr>
        <w:tc>
          <w:tcPr>
            <w:tcW w:w="719" w:type="dxa"/>
          </w:tcPr>
          <w:p w14:paraId="75614DA4" w14:textId="77777777" w:rsidR="00122E4E" w:rsidRPr="00235D27" w:rsidRDefault="00122E4E" w:rsidP="004A0429">
            <w:pPr>
              <w:spacing w:line="276" w:lineRule="auto"/>
              <w:ind w:right="-108" w:firstLine="0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235D27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5</w:t>
            </w:r>
            <w:r w:rsidRPr="00235D27">
              <w:rPr>
                <w:rFonts w:ascii="Arial" w:hAnsi="Arial" w:cs="Arial"/>
                <w:b/>
                <w:color w:val="000000"/>
                <w:sz w:val="20"/>
              </w:rPr>
              <w:t>.</w:t>
            </w:r>
            <w:r w:rsidRPr="00235D27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0081" w:type="dxa"/>
            <w:gridSpan w:val="3"/>
          </w:tcPr>
          <w:p w14:paraId="30EC88CF" w14:textId="05DBDAFA" w:rsidR="00122E4E" w:rsidRPr="001C392E" w:rsidRDefault="00122E4E" w:rsidP="00122E4E">
            <w:pPr>
              <w:spacing w:line="276" w:lineRule="auto"/>
              <w:ind w:right="60"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1C392E"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  <w:t xml:space="preserve">Online Bank Payment Assistance                                                                                               </w:t>
            </w:r>
            <w:r w:rsidR="00235D27" w:rsidRPr="001C392E"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  <w:t xml:space="preserve">         </w:t>
            </w:r>
            <w:r w:rsidRPr="001C392E"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  <w:t xml:space="preserve">    </w:t>
            </w:r>
            <w:r w:rsidR="001C392E"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  <w:t xml:space="preserve"> </w:t>
            </w:r>
            <w:r w:rsidRPr="001C392E"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  <w:t xml:space="preserve"> (yes/no)</w:t>
            </w:r>
          </w:p>
        </w:tc>
      </w:tr>
      <w:tr w:rsidR="00122E4E" w:rsidRPr="00235D27" w14:paraId="76C53EF0" w14:textId="77777777" w:rsidTr="004A0429">
        <w:trPr>
          <w:trHeight w:val="283"/>
        </w:trPr>
        <w:tc>
          <w:tcPr>
            <w:tcW w:w="719" w:type="dxa"/>
          </w:tcPr>
          <w:p w14:paraId="00289172" w14:textId="77777777" w:rsidR="00122E4E" w:rsidRPr="00235D27" w:rsidRDefault="00122E4E" w:rsidP="004A0429">
            <w:pPr>
              <w:spacing w:line="276" w:lineRule="auto"/>
              <w:ind w:right="-108" w:firstLine="0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14:paraId="2F6074B1" w14:textId="77777777" w:rsidR="00122E4E" w:rsidRPr="00235D27" w:rsidRDefault="00122E4E" w:rsidP="004A0429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35D27">
              <w:rPr>
                <w:rFonts w:ascii="Arial" w:hAnsi="Arial" w:cs="Arial"/>
                <w:color w:val="000000"/>
                <w:sz w:val="20"/>
                <w:lang w:val="en-US"/>
              </w:rPr>
              <w:t>bank payments on salary and tax contributions</w:t>
            </w:r>
          </w:p>
          <w:p w14:paraId="22697F93" w14:textId="77777777" w:rsidR="00122E4E" w:rsidRDefault="00122E4E" w:rsidP="004A0429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35D27">
              <w:rPr>
                <w:rFonts w:ascii="Arial" w:hAnsi="Arial" w:cs="Arial"/>
                <w:color w:val="000000"/>
                <w:sz w:val="20"/>
                <w:lang w:val="en-US"/>
              </w:rPr>
              <w:t>other bank payments</w:t>
            </w:r>
          </w:p>
          <w:p w14:paraId="444FE106" w14:textId="77777777" w:rsidR="00235D27" w:rsidRPr="00235D27" w:rsidRDefault="00235D27" w:rsidP="004A0429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280" w:type="dxa"/>
            <w:gridSpan w:val="2"/>
          </w:tcPr>
          <w:p w14:paraId="47788CFA" w14:textId="77777777" w:rsidR="00122E4E" w:rsidRPr="00235D27" w:rsidRDefault="00122E4E" w:rsidP="004A0429">
            <w:pPr>
              <w:spacing w:line="276" w:lineRule="auto"/>
              <w:ind w:right="-108" w:firstLine="0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</w:tr>
      <w:tr w:rsidR="007D256D" w:rsidRPr="00235D27" w14:paraId="6AA0CF09" w14:textId="77777777" w:rsidTr="004A0429">
        <w:trPr>
          <w:trHeight w:val="161"/>
        </w:trPr>
        <w:tc>
          <w:tcPr>
            <w:tcW w:w="719" w:type="dxa"/>
          </w:tcPr>
          <w:p w14:paraId="080C8184" w14:textId="77777777" w:rsidR="007D256D" w:rsidRPr="00235D27" w:rsidRDefault="007D256D" w:rsidP="004A0429">
            <w:pPr>
              <w:spacing w:line="276" w:lineRule="auto"/>
              <w:ind w:right="-108" w:firstLine="0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235D27">
              <w:rPr>
                <w:rFonts w:ascii="Arial" w:hAnsi="Arial" w:cs="Arial"/>
                <w:b/>
                <w:color w:val="000000"/>
                <w:sz w:val="20"/>
                <w:lang w:val="en-US"/>
              </w:rPr>
              <w:lastRenderedPageBreak/>
              <w:t>5</w:t>
            </w:r>
            <w:r w:rsidRPr="00235D27">
              <w:rPr>
                <w:rFonts w:ascii="Arial" w:hAnsi="Arial" w:cs="Arial"/>
                <w:b/>
                <w:color w:val="000000"/>
                <w:sz w:val="20"/>
              </w:rPr>
              <w:t>.</w:t>
            </w:r>
            <w:r w:rsidR="00122E4E" w:rsidRPr="00235D27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7801" w:type="dxa"/>
          </w:tcPr>
          <w:p w14:paraId="62D15009" w14:textId="3118D903" w:rsidR="007D256D" w:rsidRPr="001C392E" w:rsidRDefault="007D256D" w:rsidP="007D256D">
            <w:pPr>
              <w:spacing w:line="276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1C392E"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  <w:t xml:space="preserve">Statistical reporting                                                                                                                                                            </w:t>
            </w:r>
          </w:p>
        </w:tc>
        <w:tc>
          <w:tcPr>
            <w:tcW w:w="2280" w:type="dxa"/>
            <w:gridSpan w:val="2"/>
          </w:tcPr>
          <w:p w14:paraId="5BBFDD7C" w14:textId="214A10B3" w:rsidR="00235D27" w:rsidRPr="001C392E" w:rsidRDefault="00122E4E" w:rsidP="001C392E">
            <w:pPr>
              <w:spacing w:line="276" w:lineRule="auto"/>
              <w:ind w:right="60"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1C392E"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  <w:t xml:space="preserve">       </w:t>
            </w:r>
            <w:r w:rsidR="00235D27" w:rsidRPr="001C392E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       </w:t>
            </w:r>
            <w:r w:rsidRPr="001C392E"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  <w:t xml:space="preserve">       </w:t>
            </w:r>
            <w:r w:rsidR="007D256D" w:rsidRPr="001C392E">
              <w:rPr>
                <w:rFonts w:ascii="Arial" w:hAnsi="Arial" w:cs="Arial"/>
                <w:i/>
                <w:iCs/>
                <w:color w:val="000000"/>
                <w:sz w:val="20"/>
              </w:rPr>
              <w:t>(</w:t>
            </w:r>
            <w:r w:rsidR="007D256D" w:rsidRPr="001C392E"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  <w:t>yes/no</w:t>
            </w:r>
            <w:r w:rsidR="007D256D" w:rsidRPr="001C392E">
              <w:rPr>
                <w:rFonts w:ascii="Arial" w:hAnsi="Arial" w:cs="Arial"/>
                <w:i/>
                <w:iCs/>
                <w:color w:val="000000"/>
                <w:sz w:val="20"/>
              </w:rPr>
              <w:t>)</w:t>
            </w:r>
          </w:p>
        </w:tc>
      </w:tr>
      <w:tr w:rsidR="001C392E" w:rsidRPr="00235D27" w14:paraId="64DBCEE7" w14:textId="77777777" w:rsidTr="004A0429">
        <w:trPr>
          <w:trHeight w:val="161"/>
        </w:trPr>
        <w:tc>
          <w:tcPr>
            <w:tcW w:w="719" w:type="dxa"/>
          </w:tcPr>
          <w:p w14:paraId="73940795" w14:textId="77777777" w:rsidR="001C392E" w:rsidRPr="00235D27" w:rsidRDefault="001C392E" w:rsidP="004A0429">
            <w:pPr>
              <w:spacing w:line="276" w:lineRule="auto"/>
              <w:ind w:right="-108" w:firstLine="0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14:paraId="10F3E3C1" w14:textId="77777777" w:rsidR="001C392E" w:rsidRPr="001C392E" w:rsidRDefault="001C392E" w:rsidP="007D256D">
            <w:pPr>
              <w:spacing w:line="276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2280" w:type="dxa"/>
            <w:gridSpan w:val="2"/>
          </w:tcPr>
          <w:p w14:paraId="77752A11" w14:textId="77777777" w:rsidR="001C392E" w:rsidRPr="001C392E" w:rsidRDefault="001C392E" w:rsidP="00122E4E">
            <w:pPr>
              <w:spacing w:line="276" w:lineRule="auto"/>
              <w:ind w:right="60"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</w:p>
        </w:tc>
      </w:tr>
      <w:tr w:rsidR="00122E4E" w:rsidRPr="00BD216F" w14:paraId="2A2FF9B1" w14:textId="77777777" w:rsidTr="004A0429">
        <w:trPr>
          <w:trHeight w:val="283"/>
        </w:trPr>
        <w:tc>
          <w:tcPr>
            <w:tcW w:w="719" w:type="dxa"/>
          </w:tcPr>
          <w:p w14:paraId="3633892D" w14:textId="77777777" w:rsidR="00122E4E" w:rsidRPr="00235D27" w:rsidRDefault="00122E4E" w:rsidP="004A0429">
            <w:pPr>
              <w:spacing w:line="276" w:lineRule="auto"/>
              <w:ind w:right="-108" w:firstLine="0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235D27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5</w:t>
            </w:r>
            <w:r w:rsidRPr="00235D27">
              <w:rPr>
                <w:rFonts w:ascii="Arial" w:hAnsi="Arial" w:cs="Arial"/>
                <w:b/>
                <w:color w:val="000000"/>
                <w:sz w:val="20"/>
              </w:rPr>
              <w:t>.</w:t>
            </w:r>
            <w:r w:rsidRPr="00235D27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0081" w:type="dxa"/>
            <w:gridSpan w:val="3"/>
          </w:tcPr>
          <w:p w14:paraId="72225551" w14:textId="464A65E4" w:rsidR="00122E4E" w:rsidRPr="001C392E" w:rsidRDefault="00894544" w:rsidP="00122E4E">
            <w:pPr>
              <w:spacing w:line="276" w:lineRule="auto"/>
              <w:ind w:right="60"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894544"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  <w:t>Director (secretarial) services</w:t>
            </w:r>
            <w:r w:rsidR="00122E4E" w:rsidRPr="001C392E"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  <w:t xml:space="preserve">                                                                                               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  <w:t xml:space="preserve">                   </w:t>
            </w:r>
            <w:r w:rsidR="00122E4E" w:rsidRPr="001C392E"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  <w:t>(yes/no)</w:t>
            </w:r>
          </w:p>
        </w:tc>
      </w:tr>
      <w:tr w:rsidR="00122E4E" w:rsidRPr="00BD216F" w14:paraId="71F32915" w14:textId="77777777" w:rsidTr="004A0429">
        <w:trPr>
          <w:trHeight w:val="283"/>
        </w:trPr>
        <w:tc>
          <w:tcPr>
            <w:tcW w:w="719" w:type="dxa"/>
          </w:tcPr>
          <w:p w14:paraId="0D8AB91F" w14:textId="77777777" w:rsidR="00122E4E" w:rsidRPr="00235D27" w:rsidRDefault="00122E4E" w:rsidP="004A0429">
            <w:pPr>
              <w:spacing w:line="276" w:lineRule="auto"/>
              <w:ind w:right="-108" w:firstLine="0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14:paraId="1DEC881F" w14:textId="77777777" w:rsidR="00122E4E" w:rsidRPr="00235D27" w:rsidRDefault="00122E4E" w:rsidP="004A0429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35D27">
              <w:rPr>
                <w:rFonts w:ascii="Arial" w:hAnsi="Arial" w:cs="Arial"/>
                <w:color w:val="000000"/>
                <w:sz w:val="20"/>
                <w:lang w:val="en-US"/>
              </w:rPr>
              <w:t>HR back office administration</w:t>
            </w:r>
          </w:p>
          <w:p w14:paraId="6FB66FD9" w14:textId="77777777" w:rsidR="00122E4E" w:rsidRDefault="00122E4E" w:rsidP="004A0429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35D27">
              <w:rPr>
                <w:rFonts w:ascii="Arial" w:hAnsi="Arial" w:cs="Arial"/>
                <w:color w:val="000000"/>
                <w:sz w:val="20"/>
                <w:lang w:val="en-US"/>
              </w:rPr>
              <w:t>provision of local director to act as an authorized person of the company where required and allowed by tax and statistical regulations</w:t>
            </w:r>
          </w:p>
          <w:p w14:paraId="162EC709" w14:textId="4F9DB1AF" w:rsidR="00973149" w:rsidRPr="00235D27" w:rsidRDefault="00973149" w:rsidP="00973149">
            <w:pPr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280" w:type="dxa"/>
            <w:gridSpan w:val="2"/>
          </w:tcPr>
          <w:p w14:paraId="1B965979" w14:textId="77777777" w:rsidR="00122E4E" w:rsidRPr="00235D27" w:rsidRDefault="00122E4E" w:rsidP="004A0429">
            <w:pPr>
              <w:spacing w:line="276" w:lineRule="auto"/>
              <w:ind w:right="-108" w:firstLine="0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</w:tr>
      <w:tr w:rsidR="00ED2C74" w:rsidRPr="001C392E" w14:paraId="66F25EFE" w14:textId="77777777" w:rsidTr="004A0429">
        <w:trPr>
          <w:trHeight w:val="241"/>
        </w:trPr>
        <w:tc>
          <w:tcPr>
            <w:tcW w:w="10800" w:type="dxa"/>
            <w:gridSpan w:val="4"/>
          </w:tcPr>
          <w:p w14:paraId="187BF854" w14:textId="37B58407" w:rsidR="00ED2C74" w:rsidRPr="00235D27" w:rsidRDefault="00ED2C74" w:rsidP="00487591">
            <w:pPr>
              <w:spacing w:line="276" w:lineRule="auto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 w:rsidRPr="00235D27">
              <w:rPr>
                <w:rFonts w:ascii="Arial" w:hAnsi="Arial" w:cs="Arial"/>
                <w:b/>
                <w:color w:val="00AEEF"/>
                <w:sz w:val="20"/>
                <w:lang w:val="en-US"/>
              </w:rPr>
              <w:t xml:space="preserve">Additional information </w:t>
            </w:r>
          </w:p>
        </w:tc>
      </w:tr>
      <w:tr w:rsidR="00973149" w:rsidRPr="00BD216F" w14:paraId="1D1D0353" w14:textId="77777777" w:rsidTr="00124386">
        <w:trPr>
          <w:trHeight w:val="161"/>
        </w:trPr>
        <w:tc>
          <w:tcPr>
            <w:tcW w:w="719" w:type="dxa"/>
          </w:tcPr>
          <w:p w14:paraId="2D296ABA" w14:textId="784E69D2" w:rsidR="00973149" w:rsidRPr="002B527F" w:rsidRDefault="00ED2C74" w:rsidP="00124386">
            <w:pPr>
              <w:spacing w:line="240" w:lineRule="exact"/>
              <w:ind w:right="-108"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35D27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973149">
              <w:rPr>
                <w:rFonts w:ascii="Arial" w:hAnsi="Arial" w:cs="Arial"/>
                <w:b/>
                <w:color w:val="000000"/>
                <w:sz w:val="20"/>
              </w:rPr>
              <w:t>6</w:t>
            </w:r>
            <w:r w:rsidR="00973149" w:rsidRPr="002B527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801" w:type="dxa"/>
          </w:tcPr>
          <w:p w14:paraId="61DD6A1F" w14:textId="77777777" w:rsidR="00BD216F" w:rsidRPr="002B527F" w:rsidRDefault="00BD216F" w:rsidP="00BD216F">
            <w:pPr>
              <w:numPr>
                <w:ilvl w:val="0"/>
                <w:numId w:val="1"/>
              </w:numPr>
              <w:tabs>
                <w:tab w:val="left" w:pos="60"/>
              </w:tabs>
              <w:spacing w:line="276" w:lineRule="auto"/>
              <w:jc w:val="left"/>
              <w:rPr>
                <w:rFonts w:ascii="Arial" w:hAnsi="Arial" w:cs="Arial"/>
                <w:bCs/>
                <w:i/>
                <w:iCs/>
                <w:color w:val="000000"/>
                <w:sz w:val="20"/>
                <w:lang w:val="en-US"/>
              </w:rPr>
            </w:pPr>
            <w:r w:rsidRPr="002B527F">
              <w:rPr>
                <w:rFonts w:ascii="Arial" w:hAnsi="Arial" w:cs="Arial"/>
                <w:bCs/>
                <w:i/>
                <w:iCs/>
                <w:color w:val="000000"/>
                <w:sz w:val="20"/>
                <w:lang w:val="en-US"/>
              </w:rPr>
              <w:t xml:space="preserve">Is the company or any of its controlling parties on </w:t>
            </w:r>
            <w:r w:rsidRPr="00173D41">
              <w:rPr>
                <w:rFonts w:ascii="Arial" w:hAnsi="Arial" w:cs="Arial"/>
                <w:bCs/>
                <w:i/>
                <w:iCs/>
                <w:color w:val="000000"/>
                <w:sz w:val="20"/>
                <w:lang w:val="en-US"/>
              </w:rPr>
              <w:t>sanctions lists of the United States, the European Union or other countries</w:t>
            </w:r>
            <w:r w:rsidRPr="002B527F">
              <w:rPr>
                <w:rFonts w:ascii="Arial" w:hAnsi="Arial" w:cs="Arial"/>
                <w:bCs/>
                <w:i/>
                <w:iCs/>
                <w:color w:val="000000"/>
                <w:sz w:val="20"/>
                <w:lang w:val="en-US"/>
              </w:rPr>
              <w:t>?</w:t>
            </w:r>
          </w:p>
          <w:p w14:paraId="229FC2C4" w14:textId="063D1E5D" w:rsidR="00973149" w:rsidRPr="002B527F" w:rsidRDefault="00BD216F" w:rsidP="00BD216F">
            <w:pPr>
              <w:numPr>
                <w:ilvl w:val="0"/>
                <w:numId w:val="1"/>
              </w:numPr>
              <w:tabs>
                <w:tab w:val="left" w:pos="60"/>
              </w:tabs>
              <w:spacing w:line="240" w:lineRule="exact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B527F">
              <w:rPr>
                <w:rFonts w:ascii="Arial" w:hAnsi="Arial" w:cs="Arial"/>
                <w:bCs/>
                <w:i/>
                <w:iCs/>
                <w:color w:val="000000"/>
                <w:sz w:val="20"/>
                <w:lang w:val="en-US"/>
              </w:rPr>
              <w:t>Have management or the Company been investigated by government authorities?</w:t>
            </w:r>
          </w:p>
        </w:tc>
        <w:tc>
          <w:tcPr>
            <w:tcW w:w="2280" w:type="dxa"/>
            <w:gridSpan w:val="2"/>
          </w:tcPr>
          <w:p w14:paraId="65FFB058" w14:textId="77777777" w:rsidR="00973149" w:rsidRPr="002B527F" w:rsidRDefault="00973149" w:rsidP="00124386">
            <w:pPr>
              <w:spacing w:line="240" w:lineRule="exact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</w:tr>
    </w:tbl>
    <w:p w14:paraId="10001ADB" w14:textId="77777777" w:rsidR="002B0F8E" w:rsidRPr="00235D27" w:rsidRDefault="002B0F8E" w:rsidP="002B0F8E">
      <w:pPr>
        <w:rPr>
          <w:rFonts w:ascii="Arial" w:hAnsi="Arial" w:cs="Arial"/>
          <w:sz w:val="20"/>
          <w:lang w:val="en-US"/>
        </w:rPr>
      </w:pPr>
    </w:p>
    <w:sectPr w:rsidR="002B0F8E" w:rsidRPr="00235D27" w:rsidSect="002B0F8E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1BE5F" w14:textId="77777777" w:rsidR="00247728" w:rsidRDefault="00247728">
      <w:r>
        <w:separator/>
      </w:r>
    </w:p>
  </w:endnote>
  <w:endnote w:type="continuationSeparator" w:id="0">
    <w:p w14:paraId="241B3A4C" w14:textId="77777777" w:rsidR="00247728" w:rsidRDefault="0024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4A818" w14:textId="77777777" w:rsidR="00247728" w:rsidRDefault="00247728">
      <w:r>
        <w:separator/>
      </w:r>
    </w:p>
  </w:footnote>
  <w:footnote w:type="continuationSeparator" w:id="0">
    <w:p w14:paraId="2F58A73D" w14:textId="77777777" w:rsidR="00247728" w:rsidRDefault="00247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8pt;height:10.8pt" o:bullet="t">
        <v:imagedata r:id="rId1" o:title="звезда_оф20"/>
      </v:shape>
    </w:pict>
  </w:numPicBullet>
  <w:abstractNum w:abstractNumId="0" w15:restartNumberingAfterBreak="0">
    <w:nsid w:val="46E57583"/>
    <w:multiLevelType w:val="multilevel"/>
    <w:tmpl w:val="D7D0C328"/>
    <w:lvl w:ilvl="0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  <w:b w:val="0"/>
        <w:i w:val="0"/>
        <w:color w:val="00ABFF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4B2E5A04"/>
    <w:multiLevelType w:val="multilevel"/>
    <w:tmpl w:val="B536621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00ABFF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num w:numId="1" w16cid:durableId="303849193">
    <w:abstractNumId w:val="0"/>
  </w:num>
  <w:num w:numId="2" w16cid:durableId="651061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F8E"/>
    <w:rsid w:val="000850D6"/>
    <w:rsid w:val="00093DCD"/>
    <w:rsid w:val="000F514A"/>
    <w:rsid w:val="00104B79"/>
    <w:rsid w:val="00122E4E"/>
    <w:rsid w:val="0018743D"/>
    <w:rsid w:val="001A6485"/>
    <w:rsid w:val="001C392E"/>
    <w:rsid w:val="0023525E"/>
    <w:rsid w:val="00235D27"/>
    <w:rsid w:val="00247728"/>
    <w:rsid w:val="00251762"/>
    <w:rsid w:val="002644A4"/>
    <w:rsid w:val="002B0F8E"/>
    <w:rsid w:val="003644D3"/>
    <w:rsid w:val="003B191F"/>
    <w:rsid w:val="003C74AC"/>
    <w:rsid w:val="00446A16"/>
    <w:rsid w:val="00446EC6"/>
    <w:rsid w:val="00481ADF"/>
    <w:rsid w:val="00485405"/>
    <w:rsid w:val="00487591"/>
    <w:rsid w:val="0049513E"/>
    <w:rsid w:val="00527303"/>
    <w:rsid w:val="00527368"/>
    <w:rsid w:val="00555AD3"/>
    <w:rsid w:val="00596DDB"/>
    <w:rsid w:val="005A7948"/>
    <w:rsid w:val="005B65ED"/>
    <w:rsid w:val="006C1C51"/>
    <w:rsid w:val="00756768"/>
    <w:rsid w:val="00771824"/>
    <w:rsid w:val="007B6BF4"/>
    <w:rsid w:val="007D256D"/>
    <w:rsid w:val="008656FE"/>
    <w:rsid w:val="00867216"/>
    <w:rsid w:val="00894544"/>
    <w:rsid w:val="008D4C2A"/>
    <w:rsid w:val="00973149"/>
    <w:rsid w:val="009905FE"/>
    <w:rsid w:val="00A4095F"/>
    <w:rsid w:val="00A54E22"/>
    <w:rsid w:val="00A8391F"/>
    <w:rsid w:val="00AA70FA"/>
    <w:rsid w:val="00AF5D1B"/>
    <w:rsid w:val="00B364CD"/>
    <w:rsid w:val="00B73CF9"/>
    <w:rsid w:val="00B8148A"/>
    <w:rsid w:val="00BD216F"/>
    <w:rsid w:val="00BD7DB9"/>
    <w:rsid w:val="00BF5A09"/>
    <w:rsid w:val="00C455DD"/>
    <w:rsid w:val="00C55DD4"/>
    <w:rsid w:val="00C94D87"/>
    <w:rsid w:val="00D52420"/>
    <w:rsid w:val="00DF3949"/>
    <w:rsid w:val="00E27455"/>
    <w:rsid w:val="00E31C9D"/>
    <w:rsid w:val="00E51A3E"/>
    <w:rsid w:val="00EB7550"/>
    <w:rsid w:val="00ED2C74"/>
    <w:rsid w:val="00FB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DA889"/>
  <w15:docId w15:val="{6F535CD9-07BD-403A-B611-2BAC700B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0F8E"/>
    <w:pPr>
      <w:ind w:firstLine="567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0F8E"/>
    <w:pPr>
      <w:ind w:firstLine="709"/>
    </w:pPr>
    <w:rPr>
      <w:sz w:val="22"/>
    </w:rPr>
  </w:style>
  <w:style w:type="paragraph" w:styleId="a5">
    <w:name w:val="No Spacing"/>
    <w:uiPriority w:val="1"/>
    <w:qFormat/>
    <w:rsid w:val="00487591"/>
    <w:pPr>
      <w:ind w:firstLine="567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C392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78BB1-CABE-4747-859E-26CC2657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предварительного планирования аудита</vt:lpstr>
    </vt:vector>
  </TitlesOfParts>
  <Company>X@nder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предварительного планирования аудита</dc:title>
  <dc:creator>Serik</dc:creator>
  <cp:lastModifiedBy>Vladlena Safonova</cp:lastModifiedBy>
  <cp:revision>18</cp:revision>
  <dcterms:created xsi:type="dcterms:W3CDTF">2015-11-03T09:03:00Z</dcterms:created>
  <dcterms:modified xsi:type="dcterms:W3CDTF">2023-11-30T07:21:00Z</dcterms:modified>
</cp:coreProperties>
</file>