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C9CD" w14:textId="77777777" w:rsidR="00E27455" w:rsidRPr="00D81C26" w:rsidRDefault="00E27455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6EB69942" w14:textId="77777777" w:rsidR="0077454C" w:rsidRPr="00D81C26" w:rsidRDefault="0077454C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6E22665F" w14:textId="162F749D" w:rsidR="0077454C" w:rsidRDefault="0077454C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35996089" w14:textId="77777777" w:rsidR="00D81C26" w:rsidRPr="00D81C26" w:rsidRDefault="00D81C26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38BE2BD8" w14:textId="77777777" w:rsidR="00E27455" w:rsidRPr="00A14453" w:rsidRDefault="00E27455" w:rsidP="00F6072F">
      <w:pPr>
        <w:pStyle w:val="a3"/>
        <w:ind w:firstLine="0"/>
        <w:jc w:val="center"/>
        <w:rPr>
          <w:rFonts w:ascii="Arial" w:hAnsi="Arial" w:cs="Arial"/>
          <w:b/>
          <w:color w:val="00AEEF"/>
          <w:sz w:val="28"/>
          <w:szCs w:val="28"/>
          <w:lang w:val="en-US"/>
        </w:rPr>
      </w:pPr>
      <w:r w:rsidRPr="00D81C26">
        <w:rPr>
          <w:rFonts w:ascii="Arial" w:hAnsi="Arial" w:cs="Arial"/>
          <w:b/>
          <w:color w:val="00AEEF"/>
          <w:sz w:val="28"/>
          <w:szCs w:val="28"/>
          <w:lang w:val="en-US"/>
        </w:rPr>
        <w:t xml:space="preserve">Preliminary </w:t>
      </w:r>
      <w:r w:rsidR="009C4188" w:rsidRPr="00D81C26">
        <w:rPr>
          <w:rFonts w:ascii="Arial" w:hAnsi="Arial" w:cs="Arial"/>
          <w:b/>
          <w:color w:val="00AEEF"/>
          <w:sz w:val="28"/>
          <w:szCs w:val="28"/>
          <w:lang w:val="en-US"/>
        </w:rPr>
        <w:t>Tax Engagement</w:t>
      </w:r>
      <w:r w:rsidR="009C4188" w:rsidRPr="00A14453">
        <w:rPr>
          <w:rFonts w:ascii="Arial" w:hAnsi="Arial" w:cs="Arial"/>
          <w:b/>
          <w:color w:val="00AEEF"/>
          <w:sz w:val="28"/>
          <w:szCs w:val="28"/>
          <w:lang w:val="en-US"/>
        </w:rPr>
        <w:t xml:space="preserve"> </w:t>
      </w:r>
      <w:r w:rsidRPr="00A14453">
        <w:rPr>
          <w:rFonts w:ascii="Arial" w:hAnsi="Arial" w:cs="Arial"/>
          <w:b/>
          <w:color w:val="00AEEF"/>
          <w:sz w:val="28"/>
          <w:szCs w:val="28"/>
          <w:lang w:val="en-US"/>
        </w:rPr>
        <w:t xml:space="preserve">Planning </w:t>
      </w:r>
      <w:r w:rsidRPr="00A14453">
        <w:rPr>
          <w:rFonts w:ascii="Arial" w:hAnsi="Arial" w:cs="Arial"/>
          <w:b/>
          <w:color w:val="00AEEF"/>
          <w:sz w:val="28"/>
          <w:szCs w:val="28"/>
          <w:lang w:val="en-GB"/>
        </w:rPr>
        <w:t>Questionnaire</w:t>
      </w:r>
    </w:p>
    <w:p w14:paraId="72A4D582" w14:textId="77777777" w:rsidR="00E27455" w:rsidRPr="00D81C26" w:rsidRDefault="00E27455" w:rsidP="00D81C26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389FC67A" w14:textId="1216C085" w:rsidR="00E27455" w:rsidRDefault="00E27455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0DE459A1" w14:textId="0C4F2885" w:rsidR="00D81C26" w:rsidRDefault="00D81C26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53D21E2D" w14:textId="6F154A54" w:rsidR="00D81C26" w:rsidRDefault="00D81C26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  <w:gridCol w:w="34"/>
      </w:tblGrid>
      <w:tr w:rsidR="00D81C26" w:rsidRPr="0031469C" w14:paraId="40E45C72" w14:textId="77777777" w:rsidTr="006553EC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73475" w14:textId="77777777" w:rsidR="00D81C26" w:rsidRPr="0031469C" w:rsidRDefault="00D81C26" w:rsidP="006553EC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  <w:tr w:rsidR="00D81C26" w:rsidRPr="00421FDF" w14:paraId="17CAC5B7" w14:textId="77777777" w:rsidTr="006553EC">
        <w:trPr>
          <w:gridAfter w:val="1"/>
          <w:wAfter w:w="34" w:type="dxa"/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BB697E" w14:textId="77777777" w:rsidR="00D81C26" w:rsidRPr="002653C3" w:rsidRDefault="00D81C26" w:rsidP="006553EC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proofErr w:type="gramStart"/>
            <w:r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company</w:t>
            </w:r>
            <w:proofErr w:type="gramEnd"/>
            <w:r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name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, business identification number)</w:t>
            </w:r>
          </w:p>
        </w:tc>
      </w:tr>
      <w:tr w:rsidR="00D81C26" w:rsidRPr="00421FDF" w14:paraId="4D575265" w14:textId="77777777" w:rsidTr="006553EC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FC722" w14:textId="77777777" w:rsidR="00D81C26" w:rsidRPr="002653C3" w:rsidRDefault="00D81C26" w:rsidP="006553EC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D81C26" w:rsidRPr="00421FDF" w14:paraId="7BE6D467" w14:textId="77777777" w:rsidTr="006553EC">
        <w:trPr>
          <w:gridAfter w:val="1"/>
          <w:wAfter w:w="34" w:type="dxa"/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00CDE0" w14:textId="77777777" w:rsidR="00D81C26" w:rsidRPr="002653C3" w:rsidRDefault="00D81C26" w:rsidP="006553EC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proofErr w:type="gramStart"/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company</w:t>
            </w:r>
            <w:proofErr w:type="gramEnd"/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office address, contact telephone, email)</w:t>
            </w:r>
          </w:p>
        </w:tc>
      </w:tr>
      <w:tr w:rsidR="00D81C26" w:rsidRPr="00421FDF" w14:paraId="089A1035" w14:textId="77777777" w:rsidTr="006553EC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F5EF0" w14:textId="77777777" w:rsidR="00D81C26" w:rsidRPr="002653C3" w:rsidRDefault="00D81C26" w:rsidP="006553EC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D81C26" w:rsidRPr="00421FDF" w14:paraId="6FBBA7A1" w14:textId="77777777" w:rsidTr="006553EC">
        <w:trPr>
          <w:gridAfter w:val="1"/>
          <w:wAfter w:w="34" w:type="dxa"/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6C6DC4" w14:textId="77777777" w:rsidR="00D81C26" w:rsidRPr="00A30D78" w:rsidRDefault="00D81C26" w:rsidP="006553EC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proofErr w:type="gramStart"/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head</w:t>
            </w:r>
            <w:proofErr w:type="gramEnd"/>
            <w:r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of the company,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name and 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position</w:t>
            </w:r>
            <w:r w:rsidRPr="00A30D7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D81C26" w:rsidRPr="00421FDF" w14:paraId="57E57865" w14:textId="77777777" w:rsidTr="006553EC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ACADF" w14:textId="77777777" w:rsidR="00D81C26" w:rsidRPr="00A30D78" w:rsidRDefault="00D81C26" w:rsidP="006553EC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D81C26" w:rsidRPr="004F799C" w14:paraId="11710BD4" w14:textId="77777777" w:rsidTr="006553EC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14:paraId="19489B0D" w14:textId="77777777" w:rsidR="00D81C26" w:rsidRPr="004F799C" w:rsidRDefault="00D81C26" w:rsidP="006553EC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53C3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proofErr w:type="spellStart"/>
            <w:r w:rsidRPr="002653C3">
              <w:rPr>
                <w:rFonts w:ascii="Arial" w:hAnsi="Arial" w:cs="Arial"/>
                <w:i/>
                <w:color w:val="000000"/>
                <w:sz w:val="20"/>
              </w:rPr>
              <w:t>parent</w:t>
            </w:r>
            <w:proofErr w:type="spellEnd"/>
            <w:r w:rsidRPr="002653C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2653C3">
              <w:rPr>
                <w:rFonts w:ascii="Arial" w:hAnsi="Arial" w:cs="Arial"/>
                <w:i/>
                <w:color w:val="000000"/>
                <w:sz w:val="20"/>
              </w:rPr>
              <w:t>company</w:t>
            </w:r>
            <w:proofErr w:type="spellEnd"/>
            <w:r w:rsidRPr="002653C3">
              <w:rPr>
                <w:rFonts w:ascii="Arial" w:hAnsi="Arial" w:cs="Arial"/>
                <w:i/>
                <w:color w:val="000000"/>
                <w:sz w:val="20"/>
              </w:rPr>
              <w:t xml:space="preserve"> / </w:t>
            </w:r>
            <w:proofErr w:type="spellStart"/>
            <w:r w:rsidRPr="002653C3">
              <w:rPr>
                <w:rFonts w:ascii="Arial" w:hAnsi="Arial" w:cs="Arial"/>
                <w:i/>
                <w:color w:val="000000"/>
                <w:sz w:val="20"/>
              </w:rPr>
              <w:t>owner</w:t>
            </w:r>
            <w:proofErr w:type="spellEnd"/>
            <w:r w:rsidRPr="002653C3">
              <w:rPr>
                <w:rFonts w:ascii="Arial" w:hAnsi="Arial" w:cs="Arial"/>
                <w:i/>
                <w:color w:val="000000"/>
                <w:sz w:val="20"/>
              </w:rPr>
              <w:t>(s))</w:t>
            </w:r>
          </w:p>
        </w:tc>
      </w:tr>
      <w:tr w:rsidR="00D81C26" w:rsidRPr="0031469C" w14:paraId="73A9A3E5" w14:textId="77777777" w:rsidTr="006553EC">
        <w:trPr>
          <w:gridAfter w:val="1"/>
          <w:wAfter w:w="34" w:type="dxa"/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38DF9025" w14:textId="77777777" w:rsidR="00D81C26" w:rsidRPr="0031469C" w:rsidRDefault="00D81C26" w:rsidP="006553EC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D81C26" w:rsidRPr="00421FDF" w14:paraId="29D213EC" w14:textId="77777777" w:rsidTr="006553EC">
        <w:trPr>
          <w:gridAfter w:val="1"/>
          <w:wAfter w:w="34" w:type="dxa"/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E017AD5" w14:textId="4908435B" w:rsidR="00D81C26" w:rsidRPr="00D81C26" w:rsidRDefault="00D81C26" w:rsidP="006553EC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D81C26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proofErr w:type="gramStart"/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planned</w:t>
            </w:r>
            <w:proofErr w:type="gramEnd"/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tax review / tax audit</w:t>
            </w: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period</w:t>
            </w:r>
            <w:r w:rsidRPr="00D81C26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D81C26" w:rsidRPr="00421FDF" w14:paraId="3D9AECA7" w14:textId="77777777" w:rsidTr="006553EC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316B4" w14:textId="77777777" w:rsidR="00D81C26" w:rsidRPr="00D81C26" w:rsidRDefault="00D81C26" w:rsidP="006553EC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D81C26" w:rsidRPr="00421FDF" w14:paraId="6B8EA70D" w14:textId="77777777" w:rsidTr="006553EC">
        <w:trPr>
          <w:gridAfter w:val="1"/>
          <w:wAfter w:w="34" w:type="dxa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14:paraId="7B75A6D8" w14:textId="77777777" w:rsidR="00D81C26" w:rsidRPr="002653C3" w:rsidRDefault="00D81C26" w:rsidP="006553EC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proofErr w:type="gramStart"/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purpose</w:t>
            </w:r>
            <w:proofErr w:type="gramEnd"/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of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the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audit report)</w:t>
            </w:r>
          </w:p>
        </w:tc>
      </w:tr>
      <w:tr w:rsidR="00D81C26" w:rsidRPr="00421FDF" w14:paraId="00081633" w14:textId="77777777" w:rsidTr="006553EC">
        <w:trPr>
          <w:gridAfter w:val="1"/>
          <w:wAfter w:w="34" w:type="dxa"/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5AAB7DDB" w14:textId="77777777" w:rsidR="00D81C26" w:rsidRPr="002653C3" w:rsidRDefault="00D81C26" w:rsidP="006553EC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D81C26" w:rsidRPr="00421FDF" w14:paraId="0060EED2" w14:textId="77777777" w:rsidTr="006553EC">
        <w:trPr>
          <w:trHeight w:val="284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6CB4D4A" w14:textId="733138FC" w:rsidR="00D81C26" w:rsidRPr="002E5DFF" w:rsidRDefault="00D81C26" w:rsidP="006553EC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2E5DF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proofErr w:type="gramStart"/>
            <w:r w:rsidRPr="00945ED9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contacts</w:t>
            </w:r>
            <w:proofErr w:type="gramEnd"/>
            <w:r w:rsidRPr="00945ED9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of the person filled out the questionnaire and the date</w:t>
            </w:r>
            <w:r w:rsidRPr="002E5DF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D81C26" w:rsidRPr="00421FDF" w14:paraId="7734C4B1" w14:textId="77777777" w:rsidTr="006553EC">
        <w:trPr>
          <w:trHeight w:val="284"/>
          <w:jc w:val="center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21B6A716" w14:textId="77777777" w:rsidR="00D81C26" w:rsidRPr="002E5DFF" w:rsidRDefault="00D81C26" w:rsidP="006553EC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</w:tbl>
    <w:p w14:paraId="1ED1585A" w14:textId="77777777" w:rsidR="00D81C26" w:rsidRDefault="00D81C26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357C3F77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7A9B8F4B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3CD532FF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5A123920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08266E53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456316A2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05680C56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03ADFDA9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44E8FBA2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390A5B61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5D6076CC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58BA52CA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7F06F1AF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4872D2C4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780C7D58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12319880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13B41FF9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003B5326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7EF19B6A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15E41DB5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6B5475B4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22346923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4FB2292C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00E26570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085A351C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07B4283A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2577E8C4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04295F11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4230BF51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14:paraId="63286818" w14:textId="77777777"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01"/>
        <w:gridCol w:w="1125"/>
        <w:gridCol w:w="1155"/>
      </w:tblGrid>
      <w:tr w:rsidR="009C4188" w:rsidRPr="00A14453" w14:paraId="1E50C560" w14:textId="77777777" w:rsidTr="00164D64">
        <w:trPr>
          <w:trHeight w:val="552"/>
          <w:tblHeader/>
        </w:trPr>
        <w:tc>
          <w:tcPr>
            <w:tcW w:w="719" w:type="dxa"/>
            <w:vAlign w:val="center"/>
          </w:tcPr>
          <w:p w14:paraId="5088042C" w14:textId="77777777" w:rsidR="009C4188" w:rsidRPr="00A14453" w:rsidRDefault="009C4188" w:rsidP="00A35F5B">
            <w:pPr>
              <w:pStyle w:val="a5"/>
              <w:spacing w:line="22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1" w:type="dxa"/>
            <w:vAlign w:val="center"/>
          </w:tcPr>
          <w:p w14:paraId="0D14E800" w14:textId="77777777" w:rsidR="009C4188" w:rsidRPr="00A14453" w:rsidRDefault="009C4188" w:rsidP="00A35F5B">
            <w:pPr>
              <w:spacing w:line="220" w:lineRule="exact"/>
              <w:ind w:left="-108" w:hanging="18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Question</w:t>
            </w:r>
          </w:p>
        </w:tc>
        <w:tc>
          <w:tcPr>
            <w:tcW w:w="2280" w:type="dxa"/>
            <w:gridSpan w:val="2"/>
            <w:vAlign w:val="center"/>
          </w:tcPr>
          <w:p w14:paraId="7614FD92" w14:textId="77777777" w:rsidR="009C4188" w:rsidRPr="00A14453" w:rsidRDefault="009C4188" w:rsidP="00A35F5B">
            <w:pPr>
              <w:spacing w:line="220" w:lineRule="exact"/>
              <w:ind w:left="-108" w:firstLine="24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Answer</w:t>
            </w:r>
          </w:p>
        </w:tc>
      </w:tr>
      <w:tr w:rsidR="009C4188" w:rsidRPr="00A14453" w14:paraId="62F9FA66" w14:textId="77777777" w:rsidTr="00164D64">
        <w:trPr>
          <w:trHeight w:val="145"/>
        </w:trPr>
        <w:tc>
          <w:tcPr>
            <w:tcW w:w="10800" w:type="dxa"/>
            <w:gridSpan w:val="4"/>
          </w:tcPr>
          <w:p w14:paraId="1BB0A6C1" w14:textId="77777777" w:rsidR="009C4188" w:rsidRPr="00A14453" w:rsidRDefault="009C4188" w:rsidP="00A35F5B">
            <w:pPr>
              <w:spacing w:line="220" w:lineRule="exact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Organizational and management structure</w:t>
            </w:r>
          </w:p>
        </w:tc>
      </w:tr>
      <w:tr w:rsidR="00A30A1E" w:rsidRPr="00421FDF" w14:paraId="221B6A39" w14:textId="77777777" w:rsidTr="00164D64">
        <w:trPr>
          <w:trHeight w:val="145"/>
        </w:trPr>
        <w:tc>
          <w:tcPr>
            <w:tcW w:w="719" w:type="dxa"/>
          </w:tcPr>
          <w:p w14:paraId="2B08156A" w14:textId="0343AFF2" w:rsidR="00A30A1E" w:rsidRPr="00A14453" w:rsidRDefault="00A30A1E" w:rsidP="00A35F5B">
            <w:pPr>
              <w:spacing w:line="22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14:paraId="702A4EBC" w14:textId="5B56DF72" w:rsidR="00A30A1E" w:rsidRPr="00A14453" w:rsidRDefault="00A30A1E" w:rsidP="00A35F5B">
            <w:pPr>
              <w:spacing w:line="220" w:lineRule="exact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Subsidiaries and associated companies 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(specify full name and </w:t>
            </w:r>
            <w:proofErr w:type="gramStart"/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location)</w:t>
            </w:r>
            <w:r w:rsidRP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  </w:t>
            </w:r>
            <w:proofErr w:type="gramEnd"/>
            <w:r w:rsidRP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                     share of ownership in %</w:t>
            </w:r>
          </w:p>
        </w:tc>
      </w:tr>
      <w:tr w:rsidR="00A30A1E" w:rsidRPr="00421FDF" w14:paraId="3CDDEF30" w14:textId="77777777" w:rsidTr="00164D64">
        <w:trPr>
          <w:trHeight w:val="771"/>
        </w:trPr>
        <w:tc>
          <w:tcPr>
            <w:tcW w:w="719" w:type="dxa"/>
          </w:tcPr>
          <w:p w14:paraId="10C6E427" w14:textId="77777777" w:rsidR="00A30A1E" w:rsidRPr="00A14453" w:rsidRDefault="00A30A1E" w:rsidP="00A35F5B">
            <w:pPr>
              <w:spacing w:line="22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14:paraId="2EC71266" w14:textId="77777777" w:rsidR="00A30A1E" w:rsidRPr="000C22EB" w:rsidRDefault="00A30A1E" w:rsidP="00A35F5B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14:paraId="2619A1CE" w14:textId="77777777" w:rsidR="00A30A1E" w:rsidRPr="000C22EB" w:rsidRDefault="00A30A1E" w:rsidP="00A35F5B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14:paraId="3A0715D9" w14:textId="77777777" w:rsidR="00A30A1E" w:rsidRPr="00A14453" w:rsidRDefault="00A30A1E" w:rsidP="00A35F5B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421FDF" w14:paraId="6B70AD59" w14:textId="77777777" w:rsidTr="00164D64">
        <w:trPr>
          <w:trHeight w:val="145"/>
        </w:trPr>
        <w:tc>
          <w:tcPr>
            <w:tcW w:w="719" w:type="dxa"/>
          </w:tcPr>
          <w:p w14:paraId="292DD79C" w14:textId="77777777" w:rsidR="009C4188" w:rsidRPr="00A14453" w:rsidRDefault="009C4188" w:rsidP="00A35F5B">
            <w:pPr>
              <w:spacing w:line="22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Pr="00A1445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14:paraId="5EB546F9" w14:textId="77777777" w:rsidR="009C4188" w:rsidRPr="00A14453" w:rsidRDefault="0064718B" w:rsidP="00A35F5B">
            <w:pPr>
              <w:spacing w:line="220" w:lineRule="exact"/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Average n</w:t>
            </w:r>
            <w:r w:rsidR="009C4188"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umber of personnel</w:t>
            </w: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for </w:t>
            </w:r>
            <w:r w:rsidR="00BC0F15"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the </w:t>
            </w: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planned audit period</w:t>
            </w:r>
            <w:r w:rsidR="009C4188"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:</w:t>
            </w:r>
          </w:p>
        </w:tc>
      </w:tr>
      <w:tr w:rsidR="009C4188" w:rsidRPr="00A14453" w14:paraId="6D15584D" w14:textId="77777777" w:rsidTr="00164D64">
        <w:trPr>
          <w:trHeight w:val="145"/>
        </w:trPr>
        <w:tc>
          <w:tcPr>
            <w:tcW w:w="719" w:type="dxa"/>
          </w:tcPr>
          <w:p w14:paraId="5CB728F0" w14:textId="77777777" w:rsidR="009C4188" w:rsidRPr="00A14453" w:rsidRDefault="009C4188" w:rsidP="00A35F5B">
            <w:pPr>
              <w:spacing w:line="22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79AA77E5" w14:textId="77777777" w:rsidR="009C4188" w:rsidRPr="00A14453" w:rsidRDefault="009C4188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>Total</w:t>
            </w:r>
          </w:p>
          <w:p w14:paraId="1BC67DEF" w14:textId="77777777" w:rsidR="009C4188" w:rsidRPr="00A14453" w:rsidRDefault="009C4188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>including accountants</w:t>
            </w:r>
          </w:p>
          <w:p w14:paraId="28DA097A" w14:textId="77777777" w:rsidR="009C4188" w:rsidRPr="00A14453" w:rsidRDefault="009C4188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 xml:space="preserve">including nonresidents </w:t>
            </w:r>
          </w:p>
        </w:tc>
        <w:tc>
          <w:tcPr>
            <w:tcW w:w="1125" w:type="dxa"/>
            <w:tcBorders>
              <w:right w:val="nil"/>
            </w:tcBorders>
          </w:tcPr>
          <w:p w14:paraId="4FAA4404" w14:textId="77777777" w:rsidR="009C4188" w:rsidRPr="00A14453" w:rsidRDefault="009C4188" w:rsidP="00A35F5B">
            <w:pPr>
              <w:spacing w:line="220" w:lineRule="exact"/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2003E38" w14:textId="77777777" w:rsidR="009C4188" w:rsidRPr="00A14453" w:rsidRDefault="009C4188" w:rsidP="00A35F5B">
            <w:pPr>
              <w:spacing w:line="220" w:lineRule="exact"/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6E5FD257" w14:textId="77777777" w:rsidR="009C4188" w:rsidRPr="00A14453" w:rsidRDefault="009C4188" w:rsidP="00A35F5B">
            <w:pPr>
              <w:spacing w:line="22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C4188" w:rsidRPr="00421FDF" w14:paraId="2567DECA" w14:textId="77777777" w:rsidTr="00164D64">
        <w:trPr>
          <w:trHeight w:val="145"/>
        </w:trPr>
        <w:tc>
          <w:tcPr>
            <w:tcW w:w="10800" w:type="dxa"/>
            <w:gridSpan w:val="4"/>
          </w:tcPr>
          <w:p w14:paraId="66E9762F" w14:textId="77777777" w:rsidR="009C4188" w:rsidRPr="00A14453" w:rsidRDefault="009C4188" w:rsidP="00A35F5B">
            <w:pPr>
              <w:spacing w:line="220" w:lineRule="exact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Area of the Company’s business</w:t>
            </w:r>
          </w:p>
        </w:tc>
      </w:tr>
      <w:tr w:rsidR="009C4188" w:rsidRPr="00421FDF" w14:paraId="0B3D659A" w14:textId="77777777" w:rsidTr="00164D64">
        <w:trPr>
          <w:trHeight w:val="145"/>
        </w:trPr>
        <w:tc>
          <w:tcPr>
            <w:tcW w:w="719" w:type="dxa"/>
          </w:tcPr>
          <w:p w14:paraId="1CDAAC93" w14:textId="77777777" w:rsidR="009C4188" w:rsidRPr="00A14453" w:rsidRDefault="009C4188" w:rsidP="00A35F5B">
            <w:pPr>
              <w:spacing w:line="22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14453">
              <w:rPr>
                <w:rFonts w:ascii="Arial" w:hAnsi="Arial" w:cs="Arial"/>
                <w:b/>
                <w:color w:val="000000"/>
                <w:sz w:val="20"/>
              </w:rPr>
              <w:t>2.1</w:t>
            </w:r>
          </w:p>
        </w:tc>
        <w:tc>
          <w:tcPr>
            <w:tcW w:w="10081" w:type="dxa"/>
            <w:gridSpan w:val="3"/>
          </w:tcPr>
          <w:p w14:paraId="0C1B37EE" w14:textId="77777777" w:rsidR="009C4188" w:rsidRPr="00A14453" w:rsidRDefault="009C4188" w:rsidP="00A35F5B">
            <w:pPr>
              <w:spacing w:line="220" w:lineRule="exact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Field of activities (products/services):</w:t>
            </w:r>
          </w:p>
        </w:tc>
      </w:tr>
      <w:tr w:rsidR="009C4188" w:rsidRPr="00421FDF" w14:paraId="7260A7FE" w14:textId="77777777" w:rsidTr="00164D64">
        <w:trPr>
          <w:trHeight w:val="421"/>
        </w:trPr>
        <w:tc>
          <w:tcPr>
            <w:tcW w:w="719" w:type="dxa"/>
          </w:tcPr>
          <w:p w14:paraId="4D6F8B01" w14:textId="77777777" w:rsidR="009C4188" w:rsidRPr="00A14453" w:rsidRDefault="009C4188" w:rsidP="00A35F5B">
            <w:pPr>
              <w:spacing w:line="22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14:paraId="4B3478D5" w14:textId="77777777" w:rsidR="009C4188" w:rsidRPr="00A14453" w:rsidRDefault="009C4188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14:paraId="370C6A8E" w14:textId="77777777" w:rsidR="009C4188" w:rsidRPr="00A14453" w:rsidRDefault="009C4188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421FDF" w14:paraId="29C690F9" w14:textId="77777777" w:rsidTr="00164D64">
        <w:trPr>
          <w:trHeight w:val="145"/>
        </w:trPr>
        <w:tc>
          <w:tcPr>
            <w:tcW w:w="719" w:type="dxa"/>
          </w:tcPr>
          <w:p w14:paraId="0119B663" w14:textId="77777777" w:rsidR="009C4188" w:rsidRPr="00A14453" w:rsidRDefault="009C4188" w:rsidP="00A35F5B">
            <w:pPr>
              <w:spacing w:line="22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14453">
              <w:rPr>
                <w:rFonts w:ascii="Arial" w:hAnsi="Arial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3"/>
          </w:tcPr>
          <w:p w14:paraId="527691DC" w14:textId="77777777" w:rsidR="009C4188" w:rsidRPr="00A14453" w:rsidRDefault="009C4188" w:rsidP="00A35F5B">
            <w:pPr>
              <w:spacing w:line="220" w:lineRule="exact"/>
              <w:ind w:left="-108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The company carries out</w:t>
            </w:r>
            <w:r w:rsid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 </w:t>
            </w: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</w:t>
            </w:r>
            <w:r w:rsidRPr="00A30A1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(</w:t>
            </w:r>
            <w:proofErr w:type="gramEnd"/>
            <w:r w:rsidRPr="00A30A1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yes/no)</w:t>
            </w:r>
          </w:p>
        </w:tc>
      </w:tr>
      <w:tr w:rsidR="009C4188" w:rsidRPr="00421FDF" w14:paraId="60533B81" w14:textId="77777777" w:rsidTr="00164D64">
        <w:trPr>
          <w:trHeight w:val="145"/>
        </w:trPr>
        <w:tc>
          <w:tcPr>
            <w:tcW w:w="719" w:type="dxa"/>
          </w:tcPr>
          <w:p w14:paraId="41B45C8D" w14:textId="77777777" w:rsidR="009C4188" w:rsidRPr="00A14453" w:rsidRDefault="009C4188" w:rsidP="00A35F5B">
            <w:pPr>
              <w:spacing w:line="22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3F4F5AA0" w14:textId="77777777" w:rsidR="009C4188" w:rsidRPr="00A14453" w:rsidRDefault="009C4188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>sale of the products/works/services for export</w:t>
            </w:r>
          </w:p>
          <w:p w14:paraId="625477F3" w14:textId="77777777" w:rsidR="009C4188" w:rsidRPr="00A14453" w:rsidRDefault="009C4188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 xml:space="preserve">import of the products/works/services </w:t>
            </w:r>
          </w:p>
          <w:p w14:paraId="5D8A9E96" w14:textId="77777777" w:rsidR="009C4188" w:rsidRPr="00A14453" w:rsidRDefault="009C4188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>sale of</w:t>
            </w:r>
            <w:r w:rsidRPr="00A1445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>excisable products liable to the VAT rate other than 12%</w:t>
            </w:r>
          </w:p>
        </w:tc>
        <w:tc>
          <w:tcPr>
            <w:tcW w:w="2280" w:type="dxa"/>
            <w:gridSpan w:val="2"/>
          </w:tcPr>
          <w:p w14:paraId="29F2BD41" w14:textId="77777777" w:rsidR="009C4188" w:rsidRPr="00A14453" w:rsidRDefault="009C4188" w:rsidP="00A35F5B">
            <w:pPr>
              <w:spacing w:line="220" w:lineRule="exact"/>
              <w:ind w:right="60" w:firstLine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A14453" w14:paraId="5A2C7F2B" w14:textId="77777777" w:rsidTr="00164D64">
        <w:trPr>
          <w:trHeight w:val="145"/>
        </w:trPr>
        <w:tc>
          <w:tcPr>
            <w:tcW w:w="10800" w:type="dxa"/>
            <w:gridSpan w:val="4"/>
          </w:tcPr>
          <w:p w14:paraId="741EBC58" w14:textId="77777777" w:rsidR="009C4188" w:rsidRPr="00A14453" w:rsidRDefault="009C4188" w:rsidP="00A35F5B">
            <w:pPr>
              <w:spacing w:line="220" w:lineRule="exact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State of accounting</w:t>
            </w:r>
          </w:p>
        </w:tc>
      </w:tr>
      <w:tr w:rsidR="009C4188" w:rsidRPr="00421FDF" w14:paraId="3484FA9D" w14:textId="77777777" w:rsidTr="00164D64">
        <w:trPr>
          <w:trHeight w:val="145"/>
        </w:trPr>
        <w:tc>
          <w:tcPr>
            <w:tcW w:w="719" w:type="dxa"/>
          </w:tcPr>
          <w:p w14:paraId="7817708E" w14:textId="77777777" w:rsidR="009C4188" w:rsidRPr="00A14453" w:rsidRDefault="009C4188" w:rsidP="00A35F5B">
            <w:pPr>
              <w:spacing w:line="22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14453">
              <w:rPr>
                <w:rFonts w:ascii="Arial" w:hAnsi="Arial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14:paraId="3645F2EB" w14:textId="77777777" w:rsidR="009C4188" w:rsidRPr="00A14453" w:rsidRDefault="009C4188" w:rsidP="00A35F5B">
            <w:pPr>
              <w:spacing w:line="220" w:lineRule="exact"/>
              <w:ind w:left="-108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The books are kept by</w:t>
            </w:r>
          </w:p>
        </w:tc>
      </w:tr>
      <w:tr w:rsidR="009C4188" w:rsidRPr="00A14453" w14:paraId="44BC80A3" w14:textId="77777777" w:rsidTr="00164D64">
        <w:trPr>
          <w:trHeight w:val="145"/>
        </w:trPr>
        <w:tc>
          <w:tcPr>
            <w:tcW w:w="719" w:type="dxa"/>
          </w:tcPr>
          <w:p w14:paraId="6C8F1952" w14:textId="77777777" w:rsidR="009C4188" w:rsidRPr="00A14453" w:rsidRDefault="009C4188" w:rsidP="00A35F5B">
            <w:pPr>
              <w:spacing w:line="22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48CB5926" w14:textId="77777777" w:rsidR="009C4188" w:rsidRPr="00A14453" w:rsidRDefault="009C4188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>outsourcing accounting firm</w:t>
            </w:r>
          </w:p>
          <w:p w14:paraId="3C27D21C" w14:textId="77777777" w:rsidR="009C4188" w:rsidRPr="00A14453" w:rsidRDefault="009C4188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>accounting department</w:t>
            </w:r>
          </w:p>
        </w:tc>
        <w:tc>
          <w:tcPr>
            <w:tcW w:w="2280" w:type="dxa"/>
            <w:gridSpan w:val="2"/>
          </w:tcPr>
          <w:p w14:paraId="5EB444B3" w14:textId="77777777" w:rsidR="009C4188" w:rsidRPr="00A14453" w:rsidRDefault="009C4188" w:rsidP="00A35F5B">
            <w:pPr>
              <w:spacing w:line="220" w:lineRule="exact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C4188" w:rsidRPr="00A14453" w14:paraId="0EE765EA" w14:textId="77777777" w:rsidTr="00164D64">
        <w:trPr>
          <w:trHeight w:val="257"/>
        </w:trPr>
        <w:tc>
          <w:tcPr>
            <w:tcW w:w="719" w:type="dxa"/>
          </w:tcPr>
          <w:p w14:paraId="0E9FBF7D" w14:textId="77777777" w:rsidR="009C4188" w:rsidRPr="00A14453" w:rsidRDefault="009C4188" w:rsidP="00A35F5B">
            <w:pPr>
              <w:spacing w:line="22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14453">
              <w:rPr>
                <w:rFonts w:ascii="Arial" w:hAnsi="Arial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14:paraId="2181E2D2" w14:textId="77777777" w:rsidR="009C4188" w:rsidRPr="00A14453" w:rsidRDefault="009C4188" w:rsidP="00A35F5B">
            <w:pPr>
              <w:spacing w:line="220" w:lineRule="exact"/>
              <w:ind w:left="-108" w:right="24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Accounting software</w:t>
            </w:r>
          </w:p>
        </w:tc>
      </w:tr>
      <w:tr w:rsidR="009C4188" w:rsidRPr="00A14453" w14:paraId="6E3F0916" w14:textId="77777777" w:rsidTr="00164D64">
        <w:trPr>
          <w:trHeight w:val="543"/>
        </w:trPr>
        <w:tc>
          <w:tcPr>
            <w:tcW w:w="719" w:type="dxa"/>
          </w:tcPr>
          <w:p w14:paraId="5E3D6A65" w14:textId="77777777" w:rsidR="009C4188" w:rsidRPr="00A14453" w:rsidRDefault="009C4188" w:rsidP="00A35F5B">
            <w:pPr>
              <w:spacing w:line="22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14:paraId="75277ADB" w14:textId="77777777" w:rsidR="009C4188" w:rsidRPr="00A14453" w:rsidRDefault="009C4188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06A11F6B" w14:textId="77777777" w:rsidR="009C4188" w:rsidRPr="00A14453" w:rsidRDefault="009C4188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421FDF" w14:paraId="27F8848A" w14:textId="77777777">
        <w:trPr>
          <w:trHeight w:val="241"/>
        </w:trPr>
        <w:tc>
          <w:tcPr>
            <w:tcW w:w="10800" w:type="dxa"/>
            <w:gridSpan w:val="4"/>
          </w:tcPr>
          <w:p w14:paraId="034C7A32" w14:textId="77777777" w:rsidR="002B0F8E" w:rsidRPr="00A14453" w:rsidRDefault="00E27455" w:rsidP="00A35F5B">
            <w:pPr>
              <w:spacing w:line="220" w:lineRule="exact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Evaluation of the Company’s activities scale</w:t>
            </w:r>
          </w:p>
        </w:tc>
      </w:tr>
      <w:tr w:rsidR="002644A4" w:rsidRPr="00421FDF" w14:paraId="20122889" w14:textId="77777777" w:rsidTr="001A3D62">
        <w:trPr>
          <w:trHeight w:val="241"/>
        </w:trPr>
        <w:tc>
          <w:tcPr>
            <w:tcW w:w="719" w:type="dxa"/>
          </w:tcPr>
          <w:p w14:paraId="04017AB4" w14:textId="77777777" w:rsidR="002644A4" w:rsidRPr="00A14453" w:rsidRDefault="002644A4" w:rsidP="00A35F5B">
            <w:pPr>
              <w:spacing w:line="22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A14453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A1445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14:paraId="36BF3E7E" w14:textId="77777777" w:rsidR="00332449" w:rsidRDefault="00332449" w:rsidP="00A35F5B">
            <w:pPr>
              <w:spacing w:line="220" w:lineRule="exact"/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Performance indicators </w:t>
            </w:r>
          </w:p>
          <w:p w14:paraId="47CD0A55" w14:textId="61CD4236" w:rsidR="002644A4" w:rsidRPr="00A14453" w:rsidRDefault="00332449" w:rsidP="00A35F5B">
            <w:pPr>
              <w:spacing w:line="220" w:lineRule="exact"/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393C54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Please also provide separately for each subsidiary</w:t>
            </w:r>
            <w:r w:rsidRP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                                                                    </w:t>
            </w:r>
            <w:proofErr w:type="gramStart"/>
            <w:r w:rsidRPr="00393C5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 </w:t>
            </w:r>
            <w:r w:rsidRPr="00393C54">
              <w:rPr>
                <w:rFonts w:ascii="Arial" w:hAnsi="Arial" w:cs="Arial"/>
                <w:i/>
                <w:color w:val="000000"/>
                <w:sz w:val="20"/>
                <w:lang w:val="en-GB"/>
              </w:rPr>
              <w:t xml:space="preserve"> (</w:t>
            </w:r>
            <w:proofErr w:type="gramEnd"/>
            <w:r w:rsidRPr="00393C54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in KZT million)</w:t>
            </w:r>
          </w:p>
        </w:tc>
      </w:tr>
      <w:tr w:rsidR="002644A4" w:rsidRPr="00A14453" w14:paraId="2CF57D65" w14:textId="77777777" w:rsidTr="001A3D62">
        <w:trPr>
          <w:trHeight w:val="161"/>
        </w:trPr>
        <w:tc>
          <w:tcPr>
            <w:tcW w:w="719" w:type="dxa"/>
          </w:tcPr>
          <w:p w14:paraId="73A9D872" w14:textId="77777777" w:rsidR="002644A4" w:rsidRPr="00A14453" w:rsidRDefault="002644A4" w:rsidP="00A35F5B">
            <w:pPr>
              <w:spacing w:line="22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55E194F5" w14:textId="77777777" w:rsidR="00A14453" w:rsidRPr="000C22EB" w:rsidRDefault="00A14453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annual revenue</w:t>
            </w:r>
          </w:p>
          <w:p w14:paraId="4CE9AA04" w14:textId="77777777" w:rsidR="00332449" w:rsidRDefault="00332449" w:rsidP="00A35F5B">
            <w:pPr>
              <w:pStyle w:val="a6"/>
              <w:spacing w:line="22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2023:</w:t>
            </w:r>
          </w:p>
          <w:p w14:paraId="3B2C3D63" w14:textId="77777777" w:rsidR="00332449" w:rsidRPr="000C22EB" w:rsidRDefault="00332449" w:rsidP="00A35F5B">
            <w:pPr>
              <w:pStyle w:val="a6"/>
              <w:spacing w:line="22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22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5D12410E" w14:textId="5E4016A6" w:rsidR="00A14453" w:rsidRPr="000C22EB" w:rsidRDefault="00A14453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annual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profit</w:t>
            </w:r>
          </w:p>
          <w:p w14:paraId="23972C58" w14:textId="77777777" w:rsidR="00332449" w:rsidRDefault="00332449" w:rsidP="00A35F5B">
            <w:pPr>
              <w:pStyle w:val="a6"/>
              <w:spacing w:line="22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2023:</w:t>
            </w:r>
          </w:p>
          <w:p w14:paraId="798CF4B9" w14:textId="77777777" w:rsidR="00332449" w:rsidRPr="000C22EB" w:rsidRDefault="00332449" w:rsidP="00A35F5B">
            <w:pPr>
              <w:pStyle w:val="a6"/>
              <w:spacing w:line="22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22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3CEFC9E7" w14:textId="77777777" w:rsidR="00A14453" w:rsidRPr="000C22EB" w:rsidRDefault="00A14453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balance of assets </w:t>
            </w:r>
          </w:p>
          <w:p w14:paraId="72B765BA" w14:textId="77777777" w:rsidR="00332449" w:rsidRDefault="00332449" w:rsidP="00A35F5B">
            <w:pPr>
              <w:pStyle w:val="a6"/>
              <w:spacing w:line="22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2023:</w:t>
            </w:r>
          </w:p>
          <w:p w14:paraId="00C696FF" w14:textId="77777777" w:rsidR="00332449" w:rsidRPr="000C22EB" w:rsidRDefault="00332449" w:rsidP="00A35F5B">
            <w:pPr>
              <w:pStyle w:val="a6"/>
              <w:spacing w:line="22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22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26230C63" w14:textId="79E0CA60" w:rsidR="00A14453" w:rsidRPr="00BD3689" w:rsidRDefault="00A14453" w:rsidP="00A35F5B">
            <w:pPr>
              <w:pStyle w:val="a6"/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  <w:r w:rsidRPr="00BD3689">
              <w:rPr>
                <w:rFonts w:ascii="Arial" w:hAnsi="Arial" w:cs="Arial"/>
                <w:color w:val="000000"/>
                <w:sz w:val="20"/>
                <w:lang w:val="en-US"/>
              </w:rPr>
              <w:t>quity</w:t>
            </w:r>
          </w:p>
          <w:p w14:paraId="19F2E8FE" w14:textId="77777777" w:rsidR="00332449" w:rsidRDefault="00332449" w:rsidP="00A35F5B">
            <w:pPr>
              <w:pStyle w:val="a6"/>
              <w:spacing w:line="22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2023:</w:t>
            </w:r>
          </w:p>
          <w:p w14:paraId="1F404BC3" w14:textId="403C188C" w:rsidR="002644A4" w:rsidRPr="00332449" w:rsidRDefault="00332449" w:rsidP="00A35F5B">
            <w:pPr>
              <w:pStyle w:val="a6"/>
              <w:spacing w:line="22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22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2"/>
          </w:tcPr>
          <w:p w14:paraId="00A74B04" w14:textId="77777777" w:rsidR="002644A4" w:rsidRPr="00A14453" w:rsidRDefault="002644A4" w:rsidP="00A35F5B">
            <w:pPr>
              <w:spacing w:line="220" w:lineRule="exact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</w:t>
            </w:r>
          </w:p>
        </w:tc>
      </w:tr>
      <w:tr w:rsidR="0064718B" w:rsidRPr="00421FDF" w14:paraId="0B595C1A" w14:textId="77777777" w:rsidTr="00847525">
        <w:trPr>
          <w:trHeight w:val="161"/>
        </w:trPr>
        <w:tc>
          <w:tcPr>
            <w:tcW w:w="719" w:type="dxa"/>
          </w:tcPr>
          <w:p w14:paraId="60D85439" w14:textId="77777777" w:rsidR="0064718B" w:rsidRPr="00A14453" w:rsidRDefault="0064718B" w:rsidP="00A35F5B">
            <w:pPr>
              <w:spacing w:line="220" w:lineRule="exact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A14453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A1445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14:paraId="6623ED74" w14:textId="77777777" w:rsidR="0064718B" w:rsidRPr="00A14453" w:rsidRDefault="0064718B" w:rsidP="00A35F5B">
            <w:pPr>
              <w:spacing w:line="220" w:lineRule="exact"/>
              <w:ind w:left="-108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Number of transactions for </w:t>
            </w:r>
            <w:r w:rsidR="00BC0F15"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the </w:t>
            </w: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planned audit period</w:t>
            </w:r>
            <w:r w:rsidR="0077454C"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(rounded to hundred)</w:t>
            </w: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:</w:t>
            </w: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                                             </w:t>
            </w:r>
          </w:p>
        </w:tc>
      </w:tr>
      <w:tr w:rsidR="0064718B" w:rsidRPr="00A14453" w14:paraId="6820D6A2" w14:textId="77777777" w:rsidTr="001A3D62">
        <w:trPr>
          <w:trHeight w:val="161"/>
        </w:trPr>
        <w:tc>
          <w:tcPr>
            <w:tcW w:w="719" w:type="dxa"/>
          </w:tcPr>
          <w:p w14:paraId="7E2F0691" w14:textId="77777777" w:rsidR="0064718B" w:rsidRPr="00A14453" w:rsidRDefault="0064718B" w:rsidP="00A35F5B">
            <w:pPr>
              <w:spacing w:line="22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6D1BE08F" w14:textId="77777777" w:rsidR="0064718B" w:rsidRPr="00A14453" w:rsidRDefault="0064718B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>invoices to customers</w:t>
            </w:r>
          </w:p>
          <w:p w14:paraId="6182BFC3" w14:textId="77777777" w:rsidR="0064718B" w:rsidRPr="00A14453" w:rsidRDefault="0064718B" w:rsidP="00A35F5B">
            <w:pPr>
              <w:spacing w:line="22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 xml:space="preserve">including to </w:t>
            </w:r>
            <w:r w:rsidR="000C271F" w:rsidRPr="00A14453">
              <w:rPr>
                <w:rFonts w:ascii="Arial" w:hAnsi="Arial" w:cs="Arial"/>
                <w:color w:val="000000"/>
                <w:sz w:val="20"/>
                <w:lang w:val="en-US"/>
              </w:rPr>
              <w:t>non</w:t>
            </w: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>residents</w:t>
            </w:r>
          </w:p>
          <w:p w14:paraId="700398BE" w14:textId="77777777" w:rsidR="0064718B" w:rsidRPr="00A14453" w:rsidRDefault="0064718B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>invoices from suppliers</w:t>
            </w:r>
          </w:p>
          <w:p w14:paraId="5507A95B" w14:textId="77777777" w:rsidR="0064718B" w:rsidRPr="00A14453" w:rsidRDefault="000C271F" w:rsidP="00A35F5B">
            <w:pPr>
              <w:spacing w:line="220" w:lineRule="exact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>including from non</w:t>
            </w:r>
            <w:r w:rsidR="0064718B" w:rsidRPr="00A14453">
              <w:rPr>
                <w:rFonts w:ascii="Arial" w:hAnsi="Arial" w:cs="Arial"/>
                <w:color w:val="000000"/>
                <w:sz w:val="20"/>
                <w:lang w:val="en-US"/>
              </w:rPr>
              <w:t>residents</w:t>
            </w:r>
          </w:p>
        </w:tc>
        <w:tc>
          <w:tcPr>
            <w:tcW w:w="2280" w:type="dxa"/>
            <w:gridSpan w:val="2"/>
          </w:tcPr>
          <w:p w14:paraId="21F8FD79" w14:textId="77777777" w:rsidR="0064718B" w:rsidRPr="00A14453" w:rsidRDefault="0064718B" w:rsidP="00A35F5B">
            <w:pPr>
              <w:spacing w:line="22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2B0F8E" w:rsidRPr="00421FDF" w14:paraId="19FE2C82" w14:textId="77777777">
        <w:trPr>
          <w:trHeight w:val="283"/>
        </w:trPr>
        <w:tc>
          <w:tcPr>
            <w:tcW w:w="719" w:type="dxa"/>
          </w:tcPr>
          <w:p w14:paraId="4ED6F039" w14:textId="77777777" w:rsidR="002B0F8E" w:rsidRPr="00A14453" w:rsidRDefault="002B0F8E" w:rsidP="00A35F5B">
            <w:pPr>
              <w:spacing w:line="220" w:lineRule="exact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0000"/>
                <w:sz w:val="20"/>
              </w:rPr>
              <w:t>4.</w:t>
            </w:r>
            <w:r w:rsidR="0064718B" w:rsidRPr="00A1445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801" w:type="dxa"/>
          </w:tcPr>
          <w:p w14:paraId="26CA9FB6" w14:textId="77777777" w:rsidR="002B0F8E" w:rsidRPr="00A14453" w:rsidRDefault="00D30C72" w:rsidP="00A35F5B">
            <w:pPr>
              <w:spacing w:line="220" w:lineRule="exact"/>
              <w:ind w:left="12"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N</w:t>
            </w:r>
            <w:r w:rsidR="002644A4"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umber of customers</w:t>
            </w:r>
            <w:r w:rsidR="0064718B"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for the planned audit period</w:t>
            </w:r>
            <w:r w:rsidR="0077454C"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(rounded to ten):</w:t>
            </w:r>
            <w:r w:rsidR="0064718B"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</w:tcPr>
          <w:p w14:paraId="465DDD43" w14:textId="77777777" w:rsidR="002B0F8E" w:rsidRPr="00A14453" w:rsidRDefault="002B0F8E" w:rsidP="00A35F5B">
            <w:pPr>
              <w:spacing w:line="220" w:lineRule="exact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64718B" w:rsidRPr="00421FDF" w14:paraId="6E1D20EE" w14:textId="77777777">
        <w:trPr>
          <w:trHeight w:val="157"/>
        </w:trPr>
        <w:tc>
          <w:tcPr>
            <w:tcW w:w="719" w:type="dxa"/>
          </w:tcPr>
          <w:p w14:paraId="46FE308C" w14:textId="77777777" w:rsidR="0064718B" w:rsidRPr="00A14453" w:rsidRDefault="0064718B" w:rsidP="00A35F5B">
            <w:pPr>
              <w:spacing w:line="220" w:lineRule="exact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0000"/>
                <w:sz w:val="20"/>
              </w:rPr>
              <w:t>4.</w:t>
            </w:r>
            <w:r w:rsidRPr="00A1445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801" w:type="dxa"/>
          </w:tcPr>
          <w:p w14:paraId="209942FA" w14:textId="77777777" w:rsidR="0064718B" w:rsidRPr="00A14453" w:rsidRDefault="00D30C72" w:rsidP="00A35F5B">
            <w:pPr>
              <w:spacing w:line="220" w:lineRule="exact"/>
              <w:ind w:left="12"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N</w:t>
            </w:r>
            <w:r w:rsidR="0064718B"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umber of suppliers for the planned audit period</w:t>
            </w:r>
            <w:r w:rsidR="0077454C"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(rounded to ten):</w:t>
            </w:r>
            <w:r w:rsidR="0064718B" w:rsidRPr="00A14453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</w:tcPr>
          <w:p w14:paraId="32AB3BAD" w14:textId="77777777" w:rsidR="0064718B" w:rsidRPr="00A14453" w:rsidRDefault="0064718B" w:rsidP="00A35F5B">
            <w:pPr>
              <w:spacing w:line="220" w:lineRule="exact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2C7D40" w:rsidRPr="00421FDF" w14:paraId="0786106D" w14:textId="77777777" w:rsidTr="00347573">
        <w:trPr>
          <w:trHeight w:val="241"/>
        </w:trPr>
        <w:tc>
          <w:tcPr>
            <w:tcW w:w="10800" w:type="dxa"/>
            <w:gridSpan w:val="4"/>
          </w:tcPr>
          <w:p w14:paraId="6E85366E" w14:textId="77777777" w:rsidR="002C7D40" w:rsidRPr="00A14453" w:rsidRDefault="002C7D40" w:rsidP="00A35F5B">
            <w:pPr>
              <w:spacing w:line="220" w:lineRule="exact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AEEF"/>
                <w:sz w:val="20"/>
                <w:lang w:val="en-US"/>
              </w:rPr>
              <w:t xml:space="preserve">Required types of taxes </w:t>
            </w:r>
            <w:r w:rsidR="00BC3B5F" w:rsidRPr="00A14453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to be audited</w:t>
            </w:r>
          </w:p>
        </w:tc>
      </w:tr>
      <w:tr w:rsidR="002C7D40" w:rsidRPr="00421FDF" w14:paraId="0A603DF4" w14:textId="77777777" w:rsidTr="00347573">
        <w:trPr>
          <w:trHeight w:val="161"/>
        </w:trPr>
        <w:tc>
          <w:tcPr>
            <w:tcW w:w="719" w:type="dxa"/>
          </w:tcPr>
          <w:p w14:paraId="3D30DFD1" w14:textId="39C237BE" w:rsidR="002C7D40" w:rsidRPr="00A14453" w:rsidRDefault="002C7D40" w:rsidP="00A35F5B">
            <w:pPr>
              <w:spacing w:line="220" w:lineRule="exact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081" w:type="dxa"/>
            <w:gridSpan w:val="3"/>
          </w:tcPr>
          <w:p w14:paraId="170733F0" w14:textId="77777777" w:rsidR="002C7D40" w:rsidRPr="00A14453" w:rsidRDefault="00BC3B5F" w:rsidP="00A35F5B">
            <w:pPr>
              <w:spacing w:line="220" w:lineRule="exact"/>
              <w:ind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30A1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T</w:t>
            </w:r>
            <w:r w:rsidR="002C7D40" w:rsidRPr="00A30A1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ax return</w:t>
            </w:r>
            <w:r w:rsidRPr="00A30A1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types                                         </w:t>
            </w:r>
            <w:r w:rsidR="002C7D40" w:rsidRPr="00A30A1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                                                                           </w:t>
            </w:r>
            <w:r w:rsidR="00CF2C27" w:rsidRPr="00A30A1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</w:t>
            </w:r>
            <w:r w:rsidR="002C7D40" w:rsidRPr="00A30A1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          </w:t>
            </w:r>
            <w:proofErr w:type="gramStart"/>
            <w:r w:rsidR="002C7D40" w:rsidRPr="00A30A1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(</w:t>
            </w:r>
            <w:proofErr w:type="gramEnd"/>
            <w:r w:rsidR="002C7D40" w:rsidRPr="00A30A1E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yes/no)</w:t>
            </w:r>
          </w:p>
        </w:tc>
      </w:tr>
      <w:tr w:rsidR="002C7D40" w:rsidRPr="00421FDF" w14:paraId="7FEC0A6C" w14:textId="77777777" w:rsidTr="00347573">
        <w:trPr>
          <w:trHeight w:val="283"/>
        </w:trPr>
        <w:tc>
          <w:tcPr>
            <w:tcW w:w="719" w:type="dxa"/>
          </w:tcPr>
          <w:p w14:paraId="29358339" w14:textId="77777777" w:rsidR="002C7D40" w:rsidRPr="00A14453" w:rsidRDefault="002C7D40" w:rsidP="00A35F5B">
            <w:pPr>
              <w:spacing w:line="220" w:lineRule="exact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04F7E36C" w14:textId="77777777" w:rsidR="002C7D40" w:rsidRPr="00A14453" w:rsidRDefault="002C7D40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value added tax (300.00)</w:t>
            </w:r>
          </w:p>
          <w:p w14:paraId="34DC652D" w14:textId="77777777" w:rsidR="002C7D40" w:rsidRPr="00A14453" w:rsidRDefault="002C7D40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corporate income tax (100.00)</w:t>
            </w:r>
          </w:p>
          <w:p w14:paraId="06223902" w14:textId="77777777" w:rsidR="002C7D40" w:rsidRPr="00A14453" w:rsidRDefault="002C7D40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nonresident</w:t>
            </w:r>
            <w:r w:rsidR="000C271F" w:rsidRPr="00A14453">
              <w:rPr>
                <w:rFonts w:ascii="Arial" w:hAnsi="Arial" w:cs="Arial"/>
                <w:color w:val="000000"/>
                <w:sz w:val="20"/>
                <w:lang w:val="en-US"/>
              </w:rPr>
              <w:t>’</w:t>
            </w: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>s revenues corporate income tax (101.04)</w:t>
            </w:r>
          </w:p>
          <w:p w14:paraId="69F1A40B" w14:textId="77777777" w:rsidR="00BC3B5F" w:rsidRPr="00A14453" w:rsidRDefault="00BC3B5F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</w:t>
            </w:r>
            <w:r w:rsidR="000C271F" w:rsidRPr="00A14453">
              <w:rPr>
                <w:rFonts w:ascii="Arial" w:hAnsi="Arial" w:cs="Arial"/>
                <w:color w:val="000000"/>
                <w:sz w:val="20"/>
                <w:lang w:val="en-US"/>
              </w:rPr>
              <w:t>residents’</w:t>
            </w:r>
            <w:r w:rsidRPr="00A1445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payroll taxes (Tax form #200.00)</w:t>
            </w:r>
          </w:p>
          <w:p w14:paraId="0D110C93" w14:textId="4F00B47E" w:rsidR="005F6717" w:rsidRPr="00A14453" w:rsidRDefault="00BC3B5F" w:rsidP="00A35F5B">
            <w:pPr>
              <w:numPr>
                <w:ilvl w:val="0"/>
                <w:numId w:val="2"/>
              </w:numPr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30A1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</w:t>
            </w:r>
          </w:p>
        </w:tc>
        <w:tc>
          <w:tcPr>
            <w:tcW w:w="2280" w:type="dxa"/>
            <w:gridSpan w:val="2"/>
          </w:tcPr>
          <w:p w14:paraId="621C16F4" w14:textId="77777777" w:rsidR="002C7D40" w:rsidRPr="00A14453" w:rsidRDefault="002C7D40" w:rsidP="00A35F5B">
            <w:pPr>
              <w:spacing w:line="220" w:lineRule="exact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14:paraId="6AA96747" w14:textId="77777777" w:rsidR="002C7D40" w:rsidRPr="00A14453" w:rsidRDefault="002C7D40" w:rsidP="00A35F5B">
            <w:pPr>
              <w:spacing w:line="220" w:lineRule="exact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A30A1E" w:rsidRPr="000C22EB" w14:paraId="44E3E23B" w14:textId="77777777" w:rsidTr="006553EC">
        <w:trPr>
          <w:trHeight w:val="241"/>
        </w:trPr>
        <w:tc>
          <w:tcPr>
            <w:tcW w:w="10800" w:type="dxa"/>
            <w:gridSpan w:val="4"/>
          </w:tcPr>
          <w:p w14:paraId="4D5B5BF7" w14:textId="7DC83ACC" w:rsidR="00A30A1E" w:rsidRPr="000C22EB" w:rsidRDefault="002C7D40" w:rsidP="00A35F5B">
            <w:pPr>
              <w:spacing w:line="220" w:lineRule="exact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A1445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30A1E"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 xml:space="preserve">Additional information </w:t>
            </w:r>
          </w:p>
        </w:tc>
      </w:tr>
      <w:tr w:rsidR="00A30A1E" w:rsidRPr="00421FDF" w14:paraId="21B1C34B" w14:textId="77777777" w:rsidTr="006553EC">
        <w:trPr>
          <w:trHeight w:val="161"/>
        </w:trPr>
        <w:tc>
          <w:tcPr>
            <w:tcW w:w="719" w:type="dxa"/>
          </w:tcPr>
          <w:p w14:paraId="2B242D19" w14:textId="60FC02E1" w:rsidR="00A30A1E" w:rsidRPr="002B527F" w:rsidRDefault="00A30A1E" w:rsidP="00A35F5B">
            <w:pPr>
              <w:spacing w:line="220" w:lineRule="exact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6.1.</w:t>
            </w:r>
            <w:r w:rsidRPr="002B527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801" w:type="dxa"/>
          </w:tcPr>
          <w:p w14:paraId="7F890777" w14:textId="77777777" w:rsidR="00421FDF" w:rsidRPr="002B527F" w:rsidRDefault="00421FDF" w:rsidP="00A35F5B">
            <w:pPr>
              <w:numPr>
                <w:ilvl w:val="0"/>
                <w:numId w:val="1"/>
              </w:numPr>
              <w:tabs>
                <w:tab w:val="left" w:pos="60"/>
              </w:tabs>
              <w:spacing w:line="220" w:lineRule="exact"/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</w:pPr>
            <w:r w:rsidRPr="002B527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 xml:space="preserve">Is the company or any of its controlling parties on </w:t>
            </w:r>
            <w:r w:rsidRPr="00173D41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sanctions lists of the United States, the European Union or other countries</w:t>
            </w:r>
            <w:r w:rsidRPr="002B527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?</w:t>
            </w:r>
          </w:p>
          <w:p w14:paraId="09DE70A8" w14:textId="46F059EA" w:rsidR="00A30A1E" w:rsidRPr="002B527F" w:rsidRDefault="00421FDF" w:rsidP="00A35F5B">
            <w:pPr>
              <w:numPr>
                <w:ilvl w:val="0"/>
                <w:numId w:val="1"/>
              </w:numPr>
              <w:tabs>
                <w:tab w:val="left" w:pos="60"/>
              </w:tabs>
              <w:spacing w:line="220" w:lineRule="exact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527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Have management or the Company been investigated by government authorities?</w:t>
            </w:r>
          </w:p>
        </w:tc>
        <w:tc>
          <w:tcPr>
            <w:tcW w:w="2280" w:type="dxa"/>
            <w:gridSpan w:val="2"/>
          </w:tcPr>
          <w:p w14:paraId="35949F58" w14:textId="77777777" w:rsidR="00A30A1E" w:rsidRPr="002B527F" w:rsidRDefault="00A30A1E" w:rsidP="00A35F5B">
            <w:pPr>
              <w:spacing w:line="22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A30A1E" w:rsidRPr="00421FDF" w14:paraId="7A556385" w14:textId="77777777" w:rsidTr="006553EC">
        <w:trPr>
          <w:trHeight w:val="161"/>
        </w:trPr>
        <w:tc>
          <w:tcPr>
            <w:tcW w:w="719" w:type="dxa"/>
          </w:tcPr>
          <w:p w14:paraId="3B9DE34C" w14:textId="75F632E7" w:rsidR="00A30A1E" w:rsidRPr="002B527F" w:rsidRDefault="001D4245" w:rsidP="00A35F5B">
            <w:pPr>
              <w:spacing w:line="220" w:lineRule="exact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</w:t>
            </w:r>
            <w:r w:rsidR="00A30A1E">
              <w:rPr>
                <w:rFonts w:ascii="Arial" w:hAnsi="Arial" w:cs="Arial"/>
                <w:b/>
                <w:color w:val="000000"/>
                <w:sz w:val="20"/>
              </w:rPr>
              <w:t>.2.</w:t>
            </w:r>
          </w:p>
        </w:tc>
        <w:tc>
          <w:tcPr>
            <w:tcW w:w="7801" w:type="dxa"/>
          </w:tcPr>
          <w:p w14:paraId="3325A64A" w14:textId="6C7874BC" w:rsidR="00A30A1E" w:rsidRPr="002E5DFF" w:rsidRDefault="00A30A1E" w:rsidP="00A35F5B">
            <w:pPr>
              <w:numPr>
                <w:ilvl w:val="0"/>
                <w:numId w:val="1"/>
              </w:numPr>
              <w:tabs>
                <w:tab w:val="left" w:pos="60"/>
              </w:tabs>
              <w:spacing w:line="220" w:lineRule="exact"/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</w:pPr>
            <w:r w:rsidRPr="002E5DF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 xml:space="preserve">The deadline for issuing </w:t>
            </w:r>
            <w:r w:rsidR="00CE1A76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a</w:t>
            </w:r>
            <w:r w:rsidRPr="002E5DF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 xml:space="preserve"> report</w:t>
            </w:r>
          </w:p>
          <w:p w14:paraId="466929E4" w14:textId="3D7FC5B3" w:rsidR="00A30A1E" w:rsidRPr="002E5DFF" w:rsidRDefault="00A30A1E" w:rsidP="00A35F5B">
            <w:pPr>
              <w:numPr>
                <w:ilvl w:val="0"/>
                <w:numId w:val="1"/>
              </w:numPr>
              <w:tabs>
                <w:tab w:val="left" w:pos="60"/>
              </w:tabs>
              <w:spacing w:line="220" w:lineRule="exact"/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2280" w:type="dxa"/>
            <w:gridSpan w:val="2"/>
          </w:tcPr>
          <w:p w14:paraId="4B78F4D5" w14:textId="77777777" w:rsidR="00A30A1E" w:rsidRPr="002B527F" w:rsidRDefault="00A30A1E" w:rsidP="00A35F5B">
            <w:pPr>
              <w:spacing w:line="22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09696C56" w14:textId="0DB7FD52" w:rsidR="00332449" w:rsidRPr="00332449" w:rsidRDefault="00332449" w:rsidP="00A35F5B">
      <w:pPr>
        <w:tabs>
          <w:tab w:val="left" w:pos="6552"/>
        </w:tabs>
        <w:spacing w:line="220" w:lineRule="exact"/>
        <w:ind w:firstLine="0"/>
        <w:rPr>
          <w:rFonts w:ascii="Arial" w:hAnsi="Arial" w:cs="Arial"/>
          <w:sz w:val="2"/>
          <w:szCs w:val="2"/>
          <w:lang w:val="en-US"/>
        </w:rPr>
      </w:pPr>
    </w:p>
    <w:sectPr w:rsidR="00332449" w:rsidRPr="00332449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89BA" w14:textId="77777777" w:rsidR="00381622" w:rsidRDefault="00381622">
      <w:r>
        <w:separator/>
      </w:r>
    </w:p>
  </w:endnote>
  <w:endnote w:type="continuationSeparator" w:id="0">
    <w:p w14:paraId="6CA553A5" w14:textId="77777777" w:rsidR="00381622" w:rsidRDefault="0038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E92C" w14:textId="77777777" w:rsidR="00381622" w:rsidRDefault="00381622">
      <w:r>
        <w:separator/>
      </w:r>
    </w:p>
  </w:footnote>
  <w:footnote w:type="continuationSeparator" w:id="0">
    <w:p w14:paraId="3ADEAA63" w14:textId="77777777" w:rsidR="00381622" w:rsidRDefault="0038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9036F0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>
      <w:start w:val="3"/>
      <w:numFmt w:val="bullet"/>
      <w:lvlText w:val="-"/>
      <w:lvlJc w:val="left"/>
      <w:pPr>
        <w:ind w:left="1473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 w16cid:durableId="1313489430">
    <w:abstractNumId w:val="0"/>
  </w:num>
  <w:num w:numId="2" w16cid:durableId="110437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F8E"/>
    <w:rsid w:val="000337FB"/>
    <w:rsid w:val="000801E7"/>
    <w:rsid w:val="00093DCD"/>
    <w:rsid w:val="000C271F"/>
    <w:rsid w:val="000F514A"/>
    <w:rsid w:val="00113C27"/>
    <w:rsid w:val="00142620"/>
    <w:rsid w:val="001A6485"/>
    <w:rsid w:val="001D4245"/>
    <w:rsid w:val="00215F6F"/>
    <w:rsid w:val="00251762"/>
    <w:rsid w:val="00253891"/>
    <w:rsid w:val="002644A4"/>
    <w:rsid w:val="0026621D"/>
    <w:rsid w:val="002B0F8E"/>
    <w:rsid w:val="002C7D40"/>
    <w:rsid w:val="00304D5D"/>
    <w:rsid w:val="00332449"/>
    <w:rsid w:val="0036511B"/>
    <w:rsid w:val="00365DF6"/>
    <w:rsid w:val="00381622"/>
    <w:rsid w:val="003C74AC"/>
    <w:rsid w:val="003D55DB"/>
    <w:rsid w:val="00421FDF"/>
    <w:rsid w:val="00446EC6"/>
    <w:rsid w:val="00555AD3"/>
    <w:rsid w:val="0056558C"/>
    <w:rsid w:val="00574A16"/>
    <w:rsid w:val="00596DDB"/>
    <w:rsid w:val="005A269F"/>
    <w:rsid w:val="005F6717"/>
    <w:rsid w:val="0064718B"/>
    <w:rsid w:val="006E17CD"/>
    <w:rsid w:val="00756768"/>
    <w:rsid w:val="0077454C"/>
    <w:rsid w:val="00803A08"/>
    <w:rsid w:val="00863972"/>
    <w:rsid w:val="008656FE"/>
    <w:rsid w:val="00867216"/>
    <w:rsid w:val="008A6471"/>
    <w:rsid w:val="008B1279"/>
    <w:rsid w:val="008C0139"/>
    <w:rsid w:val="008E3DE7"/>
    <w:rsid w:val="00933BFC"/>
    <w:rsid w:val="00951E3F"/>
    <w:rsid w:val="009C4188"/>
    <w:rsid w:val="00A14453"/>
    <w:rsid w:val="00A30A1E"/>
    <w:rsid w:val="00A35F5B"/>
    <w:rsid w:val="00A47128"/>
    <w:rsid w:val="00A65270"/>
    <w:rsid w:val="00A837CC"/>
    <w:rsid w:val="00A86A2C"/>
    <w:rsid w:val="00AA70FA"/>
    <w:rsid w:val="00B365EB"/>
    <w:rsid w:val="00B73CF9"/>
    <w:rsid w:val="00BC0F15"/>
    <w:rsid w:val="00BC2F9C"/>
    <w:rsid w:val="00BC3B5F"/>
    <w:rsid w:val="00BD7DB9"/>
    <w:rsid w:val="00C37B92"/>
    <w:rsid w:val="00C55DD4"/>
    <w:rsid w:val="00C665EA"/>
    <w:rsid w:val="00CD2D1B"/>
    <w:rsid w:val="00CE1A76"/>
    <w:rsid w:val="00CF2C27"/>
    <w:rsid w:val="00D30C72"/>
    <w:rsid w:val="00D708FA"/>
    <w:rsid w:val="00D77BDD"/>
    <w:rsid w:val="00D81C26"/>
    <w:rsid w:val="00DF3949"/>
    <w:rsid w:val="00E27455"/>
    <w:rsid w:val="00EB7550"/>
    <w:rsid w:val="00ED58B5"/>
    <w:rsid w:val="00F37D68"/>
    <w:rsid w:val="00F44E99"/>
    <w:rsid w:val="00F6072F"/>
    <w:rsid w:val="00FB7E08"/>
    <w:rsid w:val="00FE48F1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8AC6A"/>
  <w15:docId w15:val="{ACB8C5E5-A78D-45EA-B37B-7DA0D079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F8E"/>
    <w:pPr>
      <w:ind w:firstLine="709"/>
    </w:pPr>
    <w:rPr>
      <w:sz w:val="22"/>
    </w:rPr>
  </w:style>
  <w:style w:type="paragraph" w:styleId="a5">
    <w:name w:val="No Spacing"/>
    <w:uiPriority w:val="1"/>
    <w:qFormat/>
    <w:rsid w:val="009C4188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9C418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D81C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</cp:lastModifiedBy>
  <cp:revision>36</cp:revision>
  <dcterms:created xsi:type="dcterms:W3CDTF">2015-11-23T06:02:00Z</dcterms:created>
  <dcterms:modified xsi:type="dcterms:W3CDTF">2023-11-30T07:22:00Z</dcterms:modified>
</cp:coreProperties>
</file>